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100E6" w14:paraId="6487DD7C" w14:textId="77777777" w:rsidTr="0056590E">
        <w:trPr>
          <w:trHeight w:val="685"/>
          <w:jc w:val="center"/>
        </w:trPr>
        <w:tc>
          <w:tcPr>
            <w:tcW w:w="9918" w:type="dxa"/>
            <w:shd w:val="clear" w:color="auto" w:fill="FF3300"/>
            <w:vAlign w:val="center"/>
          </w:tcPr>
          <w:p w14:paraId="20D69E69" w14:textId="5E45B9B4" w:rsidR="005100E6" w:rsidRPr="00B8159E" w:rsidRDefault="00CD27A6" w:rsidP="005100E6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</w:pPr>
            <w:r w:rsidRPr="00CD27A6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 xml:space="preserve">INTERNSHIP </w:t>
            </w:r>
            <w:r w:rsidR="0056590E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 xml:space="preserve">REQUEST </w:t>
            </w:r>
            <w:r w:rsidRPr="00CD27A6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FORM</w:t>
            </w:r>
          </w:p>
        </w:tc>
      </w:tr>
    </w:tbl>
    <w:p w14:paraId="6977B210" w14:textId="0CA9029B" w:rsidR="00523B63" w:rsidRDefault="00523B63">
      <w:pPr>
        <w:rPr>
          <w:color w:val="FF0000"/>
        </w:rPr>
      </w:pPr>
    </w:p>
    <w:p w14:paraId="4AD59D4B" w14:textId="77777777" w:rsidR="000923A5" w:rsidRDefault="000923A5">
      <w:pPr>
        <w:rPr>
          <w:color w:val="FF0000"/>
        </w:rPr>
      </w:pPr>
    </w:p>
    <w:p w14:paraId="6F2723B7" w14:textId="77777777" w:rsidR="000923A5" w:rsidRDefault="000923A5">
      <w:pPr>
        <w:rPr>
          <w:color w:val="FF000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1985"/>
        <w:gridCol w:w="2268"/>
      </w:tblGrid>
      <w:tr w:rsidR="00775D80" w:rsidRPr="00CD27A6" w14:paraId="3F6F0701" w14:textId="77777777" w:rsidTr="000923A5">
        <w:trPr>
          <w:trHeight w:val="591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58D35BA1" w14:textId="3BC1642E" w:rsidR="00775D80" w:rsidRPr="00CD27A6" w:rsidRDefault="00295597" w:rsidP="0020335D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val="en-GB" w:eastAsia="fr-FR"/>
              </w:rPr>
            </w:pPr>
            <w:r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>PERSONAL INFORMATION</w:t>
            </w:r>
            <w:bookmarkStart w:id="0" w:name="_GoBack"/>
            <w:bookmarkEnd w:id="0"/>
          </w:p>
        </w:tc>
      </w:tr>
      <w:tr w:rsidR="005100E6" w:rsidRPr="00CD27A6" w14:paraId="13F19153" w14:textId="77777777" w:rsidTr="00BC306B">
        <w:trPr>
          <w:trHeight w:val="42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00EE61" w14:textId="5231F55B" w:rsidR="005100E6" w:rsidRPr="00CD27A6" w:rsidRDefault="0056590E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7229" w:type="dxa"/>
            <w:gridSpan w:val="3"/>
            <w:vAlign w:val="center"/>
          </w:tcPr>
          <w:p w14:paraId="05C5E512" w14:textId="22E06FB2" w:rsidR="00C143EA" w:rsidRPr="00CD27A6" w:rsidRDefault="00C143EA" w:rsidP="008B11E6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5100E6" w:rsidRPr="00CD27A6" w14:paraId="25847F45" w14:textId="77777777" w:rsidTr="00BC306B">
        <w:trPr>
          <w:trHeight w:val="40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60CFF4" w14:textId="1EC4BD32" w:rsidR="005100E6" w:rsidRPr="00CD27A6" w:rsidRDefault="0056590E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First 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29" w:type="dxa"/>
            <w:gridSpan w:val="3"/>
            <w:vAlign w:val="center"/>
          </w:tcPr>
          <w:p w14:paraId="5E16A353" w14:textId="6A7E4105" w:rsidR="000F6DD9" w:rsidRPr="00CD27A6" w:rsidRDefault="000F6DD9" w:rsidP="00974930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C44719" w:rsidRPr="00CD27A6" w14:paraId="49BEF8D5" w14:textId="77777777" w:rsidTr="00BC306B">
        <w:trPr>
          <w:trHeight w:val="42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8097ACF" w14:textId="6D224C78" w:rsidR="00C44719" w:rsidRPr="00CD27A6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Nationalit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y</w:t>
            </w:r>
          </w:p>
        </w:tc>
        <w:tc>
          <w:tcPr>
            <w:tcW w:w="2976" w:type="dxa"/>
            <w:vAlign w:val="center"/>
          </w:tcPr>
          <w:p w14:paraId="05E67920" w14:textId="7E42E044" w:rsidR="00C44719" w:rsidRPr="00CD27A6" w:rsidRDefault="00C44719" w:rsidP="00C44719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C16E07" w14:textId="57DC8271" w:rsidR="00C44719" w:rsidRPr="00CD27A6" w:rsidRDefault="00C44719" w:rsidP="00C44719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Sex</w:t>
            </w:r>
          </w:p>
        </w:tc>
        <w:tc>
          <w:tcPr>
            <w:tcW w:w="2268" w:type="dxa"/>
            <w:vAlign w:val="center"/>
          </w:tcPr>
          <w:p w14:paraId="6EB8FC96" w14:textId="57D1B17B" w:rsidR="00C44719" w:rsidRPr="00CD27A6" w:rsidRDefault="00C44719" w:rsidP="00C44719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CD27A6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M </w:t>
            </w:r>
            <w:sdt>
              <w:sdtPr>
                <w:rPr>
                  <w:rFonts w:eastAsia="Calibri" w:cstheme="minorHAnsi"/>
                  <w:sz w:val="24"/>
                  <w:szCs w:val="24"/>
                  <w:lang w:val="en-GB"/>
                </w:rPr>
                <w:id w:val="-20138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0E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D27A6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          F </w:t>
            </w:r>
            <w:sdt>
              <w:sdtPr>
                <w:rPr>
                  <w:rFonts w:eastAsia="Calibri" w:cstheme="minorHAnsi"/>
                  <w:sz w:val="24"/>
                  <w:szCs w:val="24"/>
                  <w:lang w:val="en-GB"/>
                </w:rPr>
                <w:id w:val="-19517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7A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C44719" w:rsidRPr="00CD27A6" w14:paraId="03256A03" w14:textId="77777777" w:rsidTr="00BC306B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3FD2A2" w14:textId="42A713D7" w:rsidR="00C44719" w:rsidRPr="00CD27A6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Date 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of birth</w:t>
            </w:r>
          </w:p>
        </w:tc>
        <w:tc>
          <w:tcPr>
            <w:tcW w:w="2976" w:type="dxa"/>
            <w:vAlign w:val="center"/>
          </w:tcPr>
          <w:p w14:paraId="1D55EE11" w14:textId="77777777" w:rsidR="00C44719" w:rsidRPr="00CD27A6" w:rsidRDefault="00C44719" w:rsidP="00C44719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9AB68E" w14:textId="739E0198" w:rsidR="00C44719" w:rsidRPr="00CD27A6" w:rsidRDefault="00CD27A6" w:rsidP="00C4471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Place of birth</w:t>
            </w:r>
          </w:p>
        </w:tc>
        <w:tc>
          <w:tcPr>
            <w:tcW w:w="2268" w:type="dxa"/>
            <w:vAlign w:val="center"/>
          </w:tcPr>
          <w:p w14:paraId="27806167" w14:textId="26517082" w:rsidR="00C44719" w:rsidRPr="00CD27A6" w:rsidRDefault="00C44719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D5804" w:rsidRPr="00CD27A6" w14:paraId="394F196F" w14:textId="77777777" w:rsidTr="000923A5">
        <w:trPr>
          <w:trHeight w:val="86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BF0674" w14:textId="088453FC" w:rsidR="005D5804" w:rsidRPr="00CD27A6" w:rsidRDefault="00C44719" w:rsidP="00D7770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</w:t>
            </w:r>
            <w:r w:rsidR="00CD27A6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</w:t>
            </w: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dress</w:t>
            </w:r>
          </w:p>
        </w:tc>
        <w:tc>
          <w:tcPr>
            <w:tcW w:w="7229" w:type="dxa"/>
            <w:gridSpan w:val="3"/>
            <w:vAlign w:val="center"/>
          </w:tcPr>
          <w:p w14:paraId="696741AB" w14:textId="71A06F87" w:rsidR="00315B16" w:rsidRPr="00CD27A6" w:rsidRDefault="00315B16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6590E" w:rsidRPr="00CD27A6" w14:paraId="0AC3ECDA" w14:textId="77777777" w:rsidTr="008D473A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56FE64" w14:textId="0EEDF350" w:rsidR="0056590E" w:rsidRPr="00CD27A6" w:rsidRDefault="0056590E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City</w:t>
            </w:r>
          </w:p>
        </w:tc>
        <w:tc>
          <w:tcPr>
            <w:tcW w:w="7229" w:type="dxa"/>
            <w:gridSpan w:val="3"/>
            <w:vAlign w:val="center"/>
          </w:tcPr>
          <w:p w14:paraId="496A36C5" w14:textId="4F24C340" w:rsidR="0056590E" w:rsidRPr="00CD27A6" w:rsidRDefault="0056590E" w:rsidP="0029386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23531" w:rsidRPr="00CD27A6" w14:paraId="23FED484" w14:textId="77777777" w:rsidTr="000923A5">
        <w:trPr>
          <w:trHeight w:val="55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EC3907" w14:textId="42E2C5BB" w:rsidR="00A23531" w:rsidRPr="00CD27A6" w:rsidRDefault="0056590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</w:t>
            </w:r>
            <w:r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</w:t>
            </w:r>
            <w:r w:rsidR="00A23531" w:rsidRPr="00CD27A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ail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Address</w:t>
            </w:r>
          </w:p>
        </w:tc>
        <w:tc>
          <w:tcPr>
            <w:tcW w:w="2976" w:type="dxa"/>
            <w:vAlign w:val="center"/>
          </w:tcPr>
          <w:p w14:paraId="35549B62" w14:textId="77777777" w:rsidR="00A23531" w:rsidRPr="00CD27A6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D9D047" w14:textId="57BF2DF7" w:rsidR="00A23531" w:rsidRPr="00CD27A6" w:rsidRDefault="0056590E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268" w:type="dxa"/>
            <w:vAlign w:val="center"/>
          </w:tcPr>
          <w:p w14:paraId="0417E6D3" w14:textId="77777777" w:rsidR="00A23531" w:rsidRPr="00CD27A6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</w:tbl>
    <w:p w14:paraId="035AF92E" w14:textId="64A83DC8" w:rsidR="009019FF" w:rsidRDefault="009019FF"/>
    <w:p w14:paraId="1765E5EC" w14:textId="77777777" w:rsidR="000923A5" w:rsidRDefault="000923A5"/>
    <w:p w14:paraId="04ACE26C" w14:textId="77777777" w:rsidR="000923A5" w:rsidRDefault="000923A5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1701"/>
        <w:gridCol w:w="1985"/>
      </w:tblGrid>
      <w:tr w:rsidR="009019FF" w:rsidRPr="00295597" w14:paraId="74CD4404" w14:textId="77777777" w:rsidTr="003F5995">
        <w:trPr>
          <w:trHeight w:val="570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2D997FEC" w14:textId="1F00EDBD" w:rsidR="009019FF" w:rsidRPr="00AB67C6" w:rsidRDefault="00CD27A6" w:rsidP="001C1D89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AB67C6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  <w:lang w:val="en-GB"/>
              </w:rPr>
              <w:t>GENERAL INFORMATION ON THE INTERNSHIP</w:t>
            </w:r>
          </w:p>
        </w:tc>
      </w:tr>
      <w:tr w:rsidR="009019FF" w:rsidRPr="00AB67C6" w14:paraId="37646B50" w14:textId="77777777" w:rsidTr="00BC306B">
        <w:trPr>
          <w:trHeight w:val="71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B75201" w14:textId="23506D52" w:rsidR="009019FF" w:rsidRPr="00AB67C6" w:rsidRDefault="00CD27A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Title of the internship</w:t>
            </w:r>
          </w:p>
        </w:tc>
        <w:tc>
          <w:tcPr>
            <w:tcW w:w="7229" w:type="dxa"/>
            <w:gridSpan w:val="3"/>
            <w:vAlign w:val="center"/>
          </w:tcPr>
          <w:p w14:paraId="70D1B046" w14:textId="77777777" w:rsidR="009019FF" w:rsidRPr="00AB67C6" w:rsidRDefault="009019FF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C83854" w:rsidRPr="00AB67C6" w14:paraId="08366462" w14:textId="77777777" w:rsidTr="000923A5">
        <w:trPr>
          <w:trHeight w:val="67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117BCC" w14:textId="75EC9655" w:rsidR="00C83854" w:rsidRPr="00AB67C6" w:rsidRDefault="00CD27A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Field of activity</w:t>
            </w:r>
          </w:p>
        </w:tc>
        <w:tc>
          <w:tcPr>
            <w:tcW w:w="7229" w:type="dxa"/>
            <w:gridSpan w:val="3"/>
            <w:vAlign w:val="center"/>
          </w:tcPr>
          <w:p w14:paraId="0EC7207F" w14:textId="77777777" w:rsidR="00C83854" w:rsidRPr="00AB67C6" w:rsidRDefault="00C83854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9E71F7" w:rsidRPr="00AB67C6" w14:paraId="738FD391" w14:textId="77777777" w:rsidTr="00BC306B">
        <w:trPr>
          <w:trHeight w:val="42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A03522" w14:textId="1DA991CD" w:rsidR="009E71F7" w:rsidRPr="00AB67C6" w:rsidRDefault="0056590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Immersion period</w:t>
            </w:r>
          </w:p>
        </w:tc>
        <w:tc>
          <w:tcPr>
            <w:tcW w:w="3543" w:type="dxa"/>
            <w:vAlign w:val="center"/>
          </w:tcPr>
          <w:p w14:paraId="41234147" w14:textId="3F403E3A" w:rsidR="009E71F7" w:rsidRPr="00AB67C6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8C183D" w14:textId="22FD1768" w:rsidR="009E71F7" w:rsidRPr="00AB67C6" w:rsidRDefault="0056590E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985" w:type="dxa"/>
            <w:vAlign w:val="center"/>
          </w:tcPr>
          <w:p w14:paraId="198A8EAA" w14:textId="77777777" w:rsidR="009E71F7" w:rsidRPr="00AB67C6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</w:p>
        </w:tc>
      </w:tr>
      <w:tr w:rsidR="009019FF" w:rsidRPr="00AB67C6" w14:paraId="6E649775" w14:textId="77777777" w:rsidTr="000923A5">
        <w:trPr>
          <w:trHeight w:val="5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0467F9" w14:textId="5CD289B6" w:rsidR="009019FF" w:rsidRPr="00AB67C6" w:rsidRDefault="0056590E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Placement location</w:t>
            </w:r>
          </w:p>
        </w:tc>
        <w:tc>
          <w:tcPr>
            <w:tcW w:w="7229" w:type="dxa"/>
            <w:gridSpan w:val="3"/>
            <w:vAlign w:val="center"/>
          </w:tcPr>
          <w:p w14:paraId="41156F88" w14:textId="49F7C34A" w:rsidR="009019FF" w:rsidRPr="00AB67C6" w:rsidRDefault="009019FF" w:rsidP="001C1D89">
            <w:pPr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0923A5" w:rsidRPr="00AB67C6" w14:paraId="1D82026F" w14:textId="77777777" w:rsidTr="00106525">
        <w:trPr>
          <w:trHeight w:val="24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8D65F1" w14:textId="6277A95A" w:rsidR="000923A5" w:rsidRPr="00AB67C6" w:rsidRDefault="00AB67C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Objective</w:t>
            </w:r>
            <w:r w:rsidR="0056590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</w:t>
            </w:r>
            <w:r w:rsidRPr="00AB67C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of the internship</w:t>
            </w:r>
          </w:p>
        </w:tc>
        <w:tc>
          <w:tcPr>
            <w:tcW w:w="7229" w:type="dxa"/>
            <w:gridSpan w:val="3"/>
            <w:vAlign w:val="center"/>
          </w:tcPr>
          <w:p w14:paraId="798C7C1B" w14:textId="77777777" w:rsidR="000923A5" w:rsidRPr="00AB67C6" w:rsidRDefault="000923A5" w:rsidP="001C1D89">
            <w:pPr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</w:tbl>
    <w:p w14:paraId="1990C370" w14:textId="4CD5E832" w:rsidR="001C3B8C" w:rsidRDefault="001C3B8C" w:rsidP="00CF4B74"/>
    <w:p w14:paraId="45399C08" w14:textId="4E23BEE4" w:rsidR="000923A5" w:rsidRDefault="000923A5" w:rsidP="00CF4B74"/>
    <w:p w14:paraId="44EE6EEC" w14:textId="0A223765" w:rsidR="000923A5" w:rsidRDefault="000923A5" w:rsidP="00CF4B74"/>
    <w:p w14:paraId="5DB3C122" w14:textId="77777777" w:rsidR="000923A5" w:rsidRDefault="000923A5" w:rsidP="00CF4B74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1697"/>
        <w:gridCol w:w="1056"/>
        <w:gridCol w:w="982"/>
        <w:gridCol w:w="1168"/>
        <w:gridCol w:w="1303"/>
        <w:gridCol w:w="1307"/>
        <w:gridCol w:w="1368"/>
        <w:gridCol w:w="1037"/>
      </w:tblGrid>
      <w:tr w:rsidR="008457B6" w:rsidRPr="003B5122" w14:paraId="74B3C2AA" w14:textId="77777777" w:rsidTr="00523B63">
        <w:trPr>
          <w:trHeight w:val="57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  <w:vAlign w:val="center"/>
          </w:tcPr>
          <w:p w14:paraId="181EE7EA" w14:textId="7824E4CC" w:rsidR="008457B6" w:rsidRPr="003B5122" w:rsidRDefault="00CD27A6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</w:pPr>
            <w:r w:rsidRPr="003B5122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  <w:lastRenderedPageBreak/>
              <w:t>YOUR</w:t>
            </w:r>
            <w:r w:rsidR="003F5995" w:rsidRPr="003B5122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  <w:t xml:space="preserve"> PROFIL</w:t>
            </w:r>
            <w:r w:rsidRPr="003B5122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val="en-GB" w:eastAsia="fr-FR"/>
              </w:rPr>
              <w:t>E</w:t>
            </w:r>
          </w:p>
        </w:tc>
      </w:tr>
      <w:tr w:rsidR="003B5122" w:rsidRPr="003B5122" w14:paraId="143F9C54" w14:textId="77777777" w:rsidTr="003B5122">
        <w:trPr>
          <w:trHeight w:val="426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20935342" w14:textId="2F4B8AC8" w:rsidR="00523B63" w:rsidRPr="003B5122" w:rsidRDefault="00AB67C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Current status</w:t>
            </w:r>
          </w:p>
        </w:tc>
        <w:tc>
          <w:tcPr>
            <w:tcW w:w="7314" w:type="dxa"/>
            <w:gridSpan w:val="7"/>
            <w:vAlign w:val="center"/>
          </w:tcPr>
          <w:p w14:paraId="4EEDCF89" w14:textId="77777777" w:rsidR="00523B63" w:rsidRPr="003B5122" w:rsidRDefault="00523B63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3B5122" w:rsidRPr="003B5122" w14:paraId="3E527CAC" w14:textId="77777777" w:rsidTr="003B5122">
        <w:trPr>
          <w:trHeight w:val="568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2F3FD89D" w14:textId="7E914165" w:rsidR="008457B6" w:rsidRPr="003B5122" w:rsidRDefault="00AB67C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Level of education</w:t>
            </w:r>
          </w:p>
        </w:tc>
        <w:tc>
          <w:tcPr>
            <w:tcW w:w="7314" w:type="dxa"/>
            <w:gridSpan w:val="7"/>
            <w:vAlign w:val="center"/>
          </w:tcPr>
          <w:p w14:paraId="3F65C565" w14:textId="77777777" w:rsidR="008457B6" w:rsidRPr="003B5122" w:rsidRDefault="008457B6" w:rsidP="001C1D89">
            <w:pPr>
              <w:jc w:val="both"/>
              <w:rPr>
                <w:rFonts w:asciiTheme="majorHAnsi" w:eastAsia="Times New Roman" w:hAnsiTheme="majorHAnsi" w:cstheme="majorHAnsi"/>
                <w:lang w:val="en-GB" w:eastAsia="fr-FR"/>
              </w:rPr>
            </w:pPr>
          </w:p>
        </w:tc>
      </w:tr>
      <w:tr w:rsidR="003B5122" w:rsidRPr="003B5122" w14:paraId="2D61C1A3" w14:textId="77777777" w:rsidTr="003B5122">
        <w:trPr>
          <w:trHeight w:val="707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7D85A92C" w14:textId="59090C7A" w:rsidR="008457B6" w:rsidRPr="003B5122" w:rsidRDefault="00672E85" w:rsidP="00672E8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Most recent</w:t>
            </w:r>
            <w:r w:rsidR="00AB67C6"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degree </w:t>
            </w:r>
          </w:p>
        </w:tc>
        <w:tc>
          <w:tcPr>
            <w:tcW w:w="7314" w:type="dxa"/>
            <w:gridSpan w:val="7"/>
            <w:vAlign w:val="center"/>
          </w:tcPr>
          <w:p w14:paraId="0BB80342" w14:textId="77777777" w:rsidR="008457B6" w:rsidRPr="003B5122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3B5122" w:rsidRPr="003B5122" w14:paraId="29225FE3" w14:textId="77777777" w:rsidTr="003B5122">
        <w:trPr>
          <w:trHeight w:val="184"/>
          <w:jc w:val="center"/>
        </w:trPr>
        <w:tc>
          <w:tcPr>
            <w:tcW w:w="2604" w:type="dxa"/>
            <w:vMerge w:val="restart"/>
            <w:shd w:val="clear" w:color="auto" w:fill="F2F2F2" w:themeFill="background1" w:themeFillShade="F2"/>
            <w:vAlign w:val="center"/>
          </w:tcPr>
          <w:p w14:paraId="1CD71AD2" w14:textId="77777777" w:rsidR="003B5122" w:rsidRPr="003B5122" w:rsidRDefault="003B5122" w:rsidP="003B512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Language level</w:t>
            </w:r>
          </w:p>
          <w:p w14:paraId="73F2D12F" w14:textId="748C7850" w:rsidR="003B5122" w:rsidRPr="003B5122" w:rsidRDefault="003B5122" w:rsidP="003B5122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GB"/>
              </w:rPr>
              <w:t>[Check the corresponding box]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181C5F2" w14:textId="5C291D41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3A93A277" w14:textId="577F70AA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Beginner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4CCC88FE" w14:textId="054727EC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Elementary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5DB06957" w14:textId="15D3450E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Pre-intermediate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53C60C1D" w14:textId="650CE607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Intermediate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6FCBA8BF" w14:textId="3AE1805F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Intermediate-advanced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45500025" w14:textId="78069094" w:rsidR="003B5122" w:rsidRPr="003B5122" w:rsidRDefault="003B5122" w:rsidP="003B5122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Advanced</w:t>
            </w:r>
          </w:p>
        </w:tc>
      </w:tr>
      <w:tr w:rsidR="003B5122" w:rsidRPr="003B5122" w14:paraId="46A44C19" w14:textId="77777777" w:rsidTr="003B5122">
        <w:trPr>
          <w:trHeight w:val="184"/>
          <w:jc w:val="center"/>
        </w:trPr>
        <w:tc>
          <w:tcPr>
            <w:tcW w:w="2604" w:type="dxa"/>
            <w:vMerge/>
            <w:shd w:val="clear" w:color="auto" w:fill="F2F2F2" w:themeFill="background1" w:themeFillShade="F2"/>
            <w:vAlign w:val="center"/>
          </w:tcPr>
          <w:p w14:paraId="254349B4" w14:textId="77777777" w:rsidR="00BC306B" w:rsidRPr="003B5122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76F72801" w14:textId="21B980CA" w:rsidR="00BC306B" w:rsidRPr="003B5122" w:rsidRDefault="003B5122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English</w:t>
            </w:r>
          </w:p>
        </w:tc>
        <w:sdt>
          <w:sdtPr>
            <w:rPr>
              <w:rFonts w:asciiTheme="majorHAnsi" w:eastAsia="Calibri" w:hAnsiTheme="majorHAnsi" w:cstheme="majorHAnsi"/>
              <w:lang w:val="en-GB"/>
            </w:rPr>
            <w:id w:val="10323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02C6B5EA" w14:textId="37349F93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138300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1C3D75C0" w14:textId="44A45FB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6603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7CDB12E0" w14:textId="0F972BBB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77855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7B702132" w14:textId="0A2210A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20286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17B664E4" w14:textId="36315B48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8225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16F51DD" w14:textId="14CC38F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</w:tr>
      <w:tr w:rsidR="003B5122" w:rsidRPr="003B5122" w14:paraId="32339181" w14:textId="77777777" w:rsidTr="003B5122">
        <w:trPr>
          <w:trHeight w:val="184"/>
          <w:jc w:val="center"/>
        </w:trPr>
        <w:tc>
          <w:tcPr>
            <w:tcW w:w="2604" w:type="dxa"/>
            <w:vMerge/>
            <w:shd w:val="clear" w:color="auto" w:fill="F2F2F2" w:themeFill="background1" w:themeFillShade="F2"/>
            <w:vAlign w:val="center"/>
          </w:tcPr>
          <w:p w14:paraId="2808397E" w14:textId="77777777" w:rsidR="00BC306B" w:rsidRPr="003B5122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0B632FF" w14:textId="51B0E821" w:rsidR="00BC306B" w:rsidRPr="003B5122" w:rsidRDefault="003B5122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</w:pPr>
            <w:r w:rsidRPr="003B5122">
              <w:rPr>
                <w:rFonts w:eastAsia="Calibri" w:cstheme="minorHAnsi"/>
                <w:b/>
                <w:bCs/>
                <w:sz w:val="20"/>
                <w:szCs w:val="20"/>
                <w:lang w:val="en-GB"/>
              </w:rPr>
              <w:t>French</w:t>
            </w:r>
          </w:p>
        </w:tc>
        <w:sdt>
          <w:sdtPr>
            <w:rPr>
              <w:rFonts w:asciiTheme="majorHAnsi" w:eastAsia="Calibri" w:hAnsiTheme="majorHAnsi" w:cstheme="majorHAnsi"/>
              <w:lang w:val="en-GB"/>
            </w:rPr>
            <w:id w:val="-160864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38CF208D" w14:textId="002411F7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14804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7D2098BC" w14:textId="12E06E62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12759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6906A7E" w14:textId="036879FA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194858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4D5249E6" w14:textId="20258262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14537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Align w:val="center"/>
              </w:tcPr>
              <w:p w14:paraId="68E9EC7F" w14:textId="7A2D17A6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lang w:val="en-GB"/>
            </w:rPr>
            <w:id w:val="-57660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E926B84" w14:textId="0BA6242D" w:rsidR="00BC306B" w:rsidRPr="003B5122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  <w:lang w:val="en-GB"/>
                  </w:rPr>
                </w:pPr>
                <w:r w:rsidRPr="003B5122">
                  <w:rPr>
                    <w:rFonts w:ascii="MS Gothic" w:eastAsia="MS Gothic" w:hAnsi="MS Gothic" w:cstheme="majorHAnsi"/>
                    <w:lang w:val="en-GB"/>
                  </w:rPr>
                  <w:t>☐</w:t>
                </w:r>
              </w:p>
            </w:tc>
          </w:sdtContent>
        </w:sdt>
      </w:tr>
      <w:tr w:rsidR="003B5122" w:rsidRPr="003B5122" w14:paraId="039BC5DE" w14:textId="77777777" w:rsidTr="003B5122">
        <w:trPr>
          <w:trHeight w:val="2276"/>
          <w:jc w:val="center"/>
        </w:trPr>
        <w:tc>
          <w:tcPr>
            <w:tcW w:w="2604" w:type="dxa"/>
            <w:shd w:val="clear" w:color="auto" w:fill="F2F2F2" w:themeFill="background1" w:themeFillShade="F2"/>
            <w:vAlign w:val="center"/>
          </w:tcPr>
          <w:p w14:paraId="48480DF6" w14:textId="00C6C5BB" w:rsidR="008457B6" w:rsidRPr="003B5122" w:rsidRDefault="003B5122" w:rsidP="00BC30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B512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Skills and qualities</w:t>
            </w:r>
          </w:p>
        </w:tc>
        <w:tc>
          <w:tcPr>
            <w:tcW w:w="7314" w:type="dxa"/>
            <w:gridSpan w:val="7"/>
            <w:vAlign w:val="center"/>
          </w:tcPr>
          <w:p w14:paraId="1E679617" w14:textId="77777777" w:rsidR="008457B6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750DBE89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7B18E18B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010B6CB3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5AFF39A7" w14:textId="77777777" w:rsidR="00BC306B" w:rsidRPr="003B5122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69939AC5" w14:textId="77777777" w:rsidR="000923A5" w:rsidRPr="003B5122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58325AC2" w14:textId="77777777" w:rsidR="000923A5" w:rsidRPr="003B5122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  <w:p w14:paraId="0F4C77C7" w14:textId="4869CC27" w:rsidR="000923A5" w:rsidRPr="003B5122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  <w:lang w:val="en-GB"/>
              </w:rPr>
            </w:pPr>
            <w:r w:rsidRPr="003B5122">
              <w:rPr>
                <w:rFonts w:asciiTheme="majorHAnsi" w:eastAsia="Calibri" w:hAnsiTheme="majorHAnsi" w:cstheme="majorHAnsi"/>
                <w:lang w:val="en-GB"/>
              </w:rPr>
              <w:t xml:space="preserve">- </w:t>
            </w:r>
          </w:p>
        </w:tc>
      </w:tr>
    </w:tbl>
    <w:p w14:paraId="22FC27A1" w14:textId="19B16D17" w:rsidR="00732A72" w:rsidRDefault="00732A72" w:rsidP="00BC306B">
      <w:pPr>
        <w:rPr>
          <w:rFonts w:asciiTheme="majorHAnsi" w:hAnsiTheme="majorHAnsi" w:cstheme="majorHAnsi"/>
          <w:sz w:val="24"/>
          <w:szCs w:val="24"/>
        </w:rPr>
      </w:pPr>
    </w:p>
    <w:p w14:paraId="46B2D0F7" w14:textId="550763C1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178ABCA8" w14:textId="40742ED4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443564E4" w14:textId="4F6C4B8E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89B606E" w14:textId="4BCF0745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056BB74" w14:textId="7A6245BA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719E2B0" w14:textId="271A45FE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5FBE2C3" w14:textId="1B37233E" w:rsidR="000923A5" w:rsidRPr="003B5122" w:rsidRDefault="000923A5" w:rsidP="000923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D4FB12E" w14:textId="172639BC" w:rsidR="00672E85" w:rsidRDefault="000923A5" w:rsidP="000923A5">
      <w:pPr>
        <w:tabs>
          <w:tab w:val="left" w:pos="2412"/>
        </w:tabs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</w:rPr>
        <w:sym w:font="Wingdings 3" w:char="F092"/>
      </w:r>
      <w:r w:rsidRPr="003B5122">
        <w:rPr>
          <w:rFonts w:asciiTheme="majorHAnsi" w:hAnsiTheme="majorHAnsi" w:cstheme="majorHAnsi"/>
          <w:sz w:val="24"/>
          <w:szCs w:val="24"/>
          <w:lang w:val="en-GB"/>
        </w:rPr>
        <w:t xml:space="preserve">   </w:t>
      </w:r>
      <w:r w:rsidR="003B5122"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Please </w:t>
      </w:r>
      <w:r w:rsidR="00672E85">
        <w:rPr>
          <w:rFonts w:asciiTheme="majorHAnsi" w:hAnsiTheme="majorHAnsi" w:cstheme="majorHAnsi"/>
          <w:i/>
          <w:iCs/>
          <w:sz w:val="24"/>
          <w:szCs w:val="24"/>
          <w:lang w:val="en-GB"/>
        </w:rPr>
        <w:t>submit</w:t>
      </w:r>
      <w:r w:rsidR="003B5122"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your internship search request to the following email</w:t>
      </w:r>
      <w:r w:rsidR="00672E85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addresses</w:t>
      </w:r>
      <w:r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: </w:t>
      </w:r>
      <w:r w:rsidR="002D3260">
        <w:fldChar w:fldCharType="begin"/>
      </w:r>
      <w:r w:rsidR="002D3260" w:rsidRPr="00295597">
        <w:rPr>
          <w:lang w:val="en-US"/>
        </w:rPr>
        <w:instrText xml:space="preserve"> HYPERLINK "mailto:elan.interreg@gmail.com" </w:instrText>
      </w:r>
      <w:r w:rsidR="002D3260">
        <w:fldChar w:fldCharType="separate"/>
      </w:r>
      <w:r w:rsidRPr="003B5122">
        <w:rPr>
          <w:rStyle w:val="Lienhypertexte"/>
          <w:rFonts w:asciiTheme="majorHAnsi" w:hAnsiTheme="majorHAnsi" w:cstheme="majorHAnsi"/>
          <w:i/>
          <w:iCs/>
          <w:sz w:val="24"/>
          <w:szCs w:val="24"/>
          <w:lang w:val="en-GB"/>
        </w:rPr>
        <w:t>elan.interreg@gmail.com</w:t>
      </w:r>
      <w:r w:rsidR="002D3260">
        <w:rPr>
          <w:rStyle w:val="Lienhypertexte"/>
          <w:rFonts w:asciiTheme="majorHAnsi" w:hAnsiTheme="majorHAnsi" w:cstheme="majorHAnsi"/>
          <w:i/>
          <w:iCs/>
          <w:sz w:val="24"/>
          <w:szCs w:val="24"/>
          <w:lang w:val="en-GB"/>
        </w:rPr>
        <w:fldChar w:fldCharType="end"/>
      </w:r>
      <w:r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>and</w:t>
      </w:r>
      <w:r w:rsidRPr="003B5122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="002D3260">
        <w:fldChar w:fldCharType="begin"/>
      </w:r>
      <w:r w:rsidR="002D3260" w:rsidRPr="00295597">
        <w:rPr>
          <w:lang w:val="en-US"/>
        </w:rPr>
        <w:instrText xml:space="preserve"> HYPERLINK "mailto:elan@campusfrance.org" </w:instrText>
      </w:r>
      <w:r w:rsidR="002D3260">
        <w:fldChar w:fldCharType="separate"/>
      </w:r>
      <w:r w:rsidRPr="003B5122">
        <w:rPr>
          <w:rStyle w:val="Lienhypertexte"/>
          <w:rFonts w:asciiTheme="majorHAnsi" w:hAnsiTheme="majorHAnsi" w:cstheme="majorHAnsi"/>
          <w:i/>
          <w:iCs/>
          <w:sz w:val="24"/>
          <w:szCs w:val="24"/>
          <w:lang w:val="en-GB"/>
        </w:rPr>
        <w:t>elan@campusfrance.org</w:t>
      </w:r>
      <w:r w:rsidR="002D3260">
        <w:rPr>
          <w:rStyle w:val="Lienhypertexte"/>
          <w:rFonts w:asciiTheme="majorHAnsi" w:hAnsiTheme="majorHAnsi" w:cstheme="majorHAnsi"/>
          <w:i/>
          <w:iCs/>
          <w:sz w:val="24"/>
          <w:szCs w:val="24"/>
          <w:lang w:val="en-GB"/>
        </w:rPr>
        <w:fldChar w:fldCharType="end"/>
      </w:r>
    </w:p>
    <w:p w14:paraId="2B554DD6" w14:textId="77777777" w:rsidR="00672E85" w:rsidRP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4A26269" w14:textId="77777777" w:rsidR="00672E85" w:rsidRP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4EDD1D8" w14:textId="77777777" w:rsidR="00672E85" w:rsidRP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0819260" w14:textId="7CF2BE97" w:rsidR="00672E85" w:rsidRDefault="00672E85" w:rsidP="00672E8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BFEDF81" w14:textId="77777777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b/>
          <w:bCs/>
          <w:i/>
          <w:iCs/>
          <w:sz w:val="18"/>
          <w:szCs w:val="18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E079C2">
        <w:rPr>
          <w:rFonts w:ascii="Calibri" w:hAnsi="Calibri"/>
          <w:b/>
          <w:bCs/>
          <w:i/>
          <w:iCs/>
          <w:sz w:val="18"/>
          <w:szCs w:val="18"/>
          <w:lang w:val="en-US"/>
        </w:rPr>
        <w:t>Information regarding the processing of your personal data</w:t>
      </w:r>
    </w:p>
    <w:p w14:paraId="4BD10E8F" w14:textId="3474CDE8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  <w:r w:rsidRPr="00E079C2">
        <w:rPr>
          <w:rFonts w:ascii="Calibri" w:hAnsi="Calibri"/>
          <w:i/>
          <w:iCs/>
          <w:sz w:val="18"/>
          <w:szCs w:val="18"/>
          <w:lang w:val="en-GB"/>
        </w:rPr>
        <w:t>The EL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AN project partners, 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the </w:t>
      </w:r>
      <w:proofErr w:type="spellStart"/>
      <w:r w:rsidRPr="00E079C2">
        <w:rPr>
          <w:rFonts w:ascii="Calibri" w:hAnsi="Calibri"/>
          <w:i/>
          <w:iCs/>
          <w:sz w:val="18"/>
          <w:szCs w:val="18"/>
          <w:lang w:val="en-GB"/>
        </w:rPr>
        <w:t>Académie</w:t>
      </w:r>
      <w:proofErr w:type="spellEnd"/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de Martinique and Campus France: </w:t>
      </w:r>
      <w:r>
        <w:rPr>
          <w:rFonts w:ascii="Calibri" w:hAnsi="Calibri"/>
          <w:i/>
          <w:iCs/>
          <w:sz w:val="18"/>
          <w:szCs w:val="18"/>
          <w:lang w:val="en-GB"/>
        </w:rPr>
        <w:t>(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>"</w:t>
      </w:r>
      <w:r>
        <w:rPr>
          <w:rFonts w:ascii="Calibri" w:hAnsi="Calibri"/>
          <w:i/>
          <w:iCs/>
          <w:sz w:val="18"/>
          <w:szCs w:val="18"/>
          <w:lang w:val="en-GB"/>
        </w:rPr>
        <w:t>W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>e") request and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 collect your personal data in order to process your internship request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. This information is conserved for the time necessary to respect our </w:t>
      </w:r>
      <w:r>
        <w:rPr>
          <w:rFonts w:ascii="Calibri" w:hAnsi="Calibri"/>
          <w:i/>
          <w:iCs/>
          <w:sz w:val="18"/>
          <w:szCs w:val="18"/>
          <w:lang w:val="en-GB"/>
        </w:rPr>
        <w:t>commitments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and our rights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 under the ELAN project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. Your information will only be transferred to our authorized technical service providers. </w:t>
      </w:r>
    </w:p>
    <w:p w14:paraId="2E2874B8" w14:textId="77777777" w:rsidR="00672E85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You have the right to access your data or request that it is erased. You also have a right to oppose, a right to rectify and a right to limit the processing of your data. </w:t>
      </w:r>
      <w:r>
        <w:rPr>
          <w:rFonts w:ascii="Calibri" w:hAnsi="Calibri"/>
          <w:i/>
          <w:iCs/>
          <w:sz w:val="18"/>
          <w:szCs w:val="18"/>
          <w:lang w:val="en-GB"/>
        </w:rPr>
        <w:t xml:space="preserve">If you wish to exercise any of these rights feel free to contact us </w:t>
      </w:r>
      <w:r>
        <w:rPr>
          <w:rFonts w:ascii="Calibri" w:hAnsi="Calibri"/>
          <w:i/>
          <w:iCs/>
          <w:sz w:val="18"/>
          <w:szCs w:val="18"/>
          <w:lang w:val="en-US"/>
        </w:rPr>
        <w:t>at</w:t>
      </w:r>
      <w:r w:rsidRPr="00E079C2">
        <w:rPr>
          <w:rFonts w:ascii="Calibri" w:hAnsi="Calibri"/>
          <w:i/>
          <w:iCs/>
          <w:sz w:val="18"/>
          <w:szCs w:val="18"/>
          <w:lang w:val="en-US"/>
        </w:rPr>
        <w:t xml:space="preserve"> </w:t>
      </w:r>
      <w:hyperlink r:id="rId7" w:history="1">
        <w:r w:rsidRPr="00E079C2">
          <w:rPr>
            <w:rStyle w:val="Lienhypertexte"/>
            <w:rFonts w:ascii="Calibri" w:hAnsi="Calibri" w:cs="Times New Roman"/>
            <w:i/>
            <w:iCs/>
            <w:sz w:val="18"/>
            <w:szCs w:val="18"/>
            <w:lang w:val="en-US"/>
          </w:rPr>
          <w:t>elan.interreg@gmail.com</w:t>
        </w:r>
      </w:hyperlink>
      <w:r w:rsidRPr="00E079C2">
        <w:rPr>
          <w:rFonts w:ascii="Calibri" w:hAnsi="Calibri"/>
          <w:i/>
          <w:iCs/>
          <w:sz w:val="18"/>
          <w:szCs w:val="18"/>
          <w:lang w:val="en-US"/>
        </w:rPr>
        <w:t xml:space="preserve"> </w:t>
      </w:r>
      <w:r>
        <w:rPr>
          <w:rFonts w:ascii="Calibri" w:hAnsi="Calibri"/>
          <w:i/>
          <w:iCs/>
          <w:sz w:val="18"/>
          <w:szCs w:val="18"/>
          <w:lang w:val="en-US"/>
        </w:rPr>
        <w:t>or at</w:t>
      </w:r>
      <w:r w:rsidRPr="00E079C2">
        <w:rPr>
          <w:rFonts w:ascii="Calibri" w:hAnsi="Calibri"/>
          <w:i/>
          <w:iCs/>
          <w:sz w:val="18"/>
          <w:szCs w:val="18"/>
          <w:lang w:val="en-US"/>
        </w:rPr>
        <w:t xml:space="preserve"> </w:t>
      </w:r>
      <w:hyperlink r:id="rId8" w:history="1">
        <w:r w:rsidRPr="00E079C2">
          <w:rPr>
            <w:rStyle w:val="Lienhypertexte"/>
            <w:rFonts w:ascii="Calibri" w:hAnsi="Calibri" w:cs="Times New Roman"/>
            <w:i/>
            <w:iCs/>
            <w:sz w:val="18"/>
            <w:szCs w:val="18"/>
            <w:lang w:val="en-US"/>
          </w:rPr>
          <w:t>elan@campusfrance.org</w:t>
        </w:r>
      </w:hyperlink>
    </w:p>
    <w:p w14:paraId="6112787B" w14:textId="77777777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  <w:r w:rsidRPr="00E079C2">
        <w:rPr>
          <w:rFonts w:ascii="Calibri" w:hAnsi="Calibri"/>
          <w:i/>
          <w:iCs/>
          <w:sz w:val="18"/>
          <w:szCs w:val="18"/>
          <w:lang w:val="en-GB"/>
        </w:rPr>
        <w:t>For more information on these procedures, you can consult our Privacy policy (</w:t>
      </w:r>
      <w:hyperlink r:id="rId9" w:history="1">
        <w:r w:rsidRPr="00E079C2">
          <w:rPr>
            <w:rStyle w:val="Lienhypertexte"/>
            <w:rFonts w:ascii="Calibri" w:hAnsi="Calibri"/>
            <w:i/>
            <w:iCs/>
            <w:sz w:val="18"/>
            <w:szCs w:val="18"/>
            <w:lang w:val="en-GB"/>
          </w:rPr>
          <w:t>http://www.elan-interreg.org/politique-de-confidentialite</w:t>
        </w:r>
      </w:hyperlink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) or contact us at the following email address: </w:t>
      </w:r>
      <w:hyperlink r:id="rId10" w:history="1">
        <w:r w:rsidRPr="00E079C2">
          <w:rPr>
            <w:rStyle w:val="Lienhypertexte"/>
            <w:rFonts w:ascii="Calibri" w:hAnsi="Calibri"/>
            <w:i/>
            <w:iCs/>
            <w:sz w:val="18"/>
            <w:szCs w:val="18"/>
            <w:lang w:val="en-GB"/>
          </w:rPr>
          <w:t>elan.interreg@gmail.com</w:t>
        </w:r>
      </w:hyperlink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</w:t>
      </w:r>
      <w:r>
        <w:rPr>
          <w:rFonts w:ascii="Calibri" w:hAnsi="Calibri"/>
          <w:i/>
          <w:iCs/>
          <w:sz w:val="18"/>
          <w:szCs w:val="18"/>
          <w:lang w:val="en-GB"/>
        </w:rPr>
        <w:t>or</w:t>
      </w:r>
      <w:r w:rsidRPr="00E079C2">
        <w:rPr>
          <w:rFonts w:ascii="Calibri" w:hAnsi="Calibri"/>
          <w:i/>
          <w:iCs/>
          <w:sz w:val="18"/>
          <w:szCs w:val="18"/>
          <w:lang w:val="en-GB"/>
        </w:rPr>
        <w:t xml:space="preserve"> </w:t>
      </w:r>
      <w:hyperlink r:id="rId11" w:history="1">
        <w:r w:rsidRPr="00E079C2">
          <w:rPr>
            <w:rStyle w:val="Lienhypertexte"/>
            <w:rFonts w:ascii="Calibri" w:hAnsi="Calibri"/>
            <w:i/>
            <w:iCs/>
            <w:sz w:val="18"/>
            <w:szCs w:val="18"/>
            <w:lang w:val="en-GB"/>
          </w:rPr>
          <w:t>elan@campusfrance.org</w:t>
        </w:r>
      </w:hyperlink>
      <w:r w:rsidRPr="00E079C2">
        <w:rPr>
          <w:rFonts w:ascii="Calibri" w:hAnsi="Calibri"/>
          <w:i/>
          <w:iCs/>
          <w:sz w:val="18"/>
          <w:szCs w:val="18"/>
          <w:lang w:val="en-GB"/>
        </w:rPr>
        <w:t>.</w:t>
      </w:r>
    </w:p>
    <w:p w14:paraId="1CA4E505" w14:textId="77777777" w:rsidR="00672E85" w:rsidRPr="00E079C2" w:rsidRDefault="00672E85" w:rsidP="00672E85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hAnsi="Calibri"/>
          <w:i/>
          <w:iCs/>
          <w:sz w:val="18"/>
          <w:szCs w:val="18"/>
          <w:lang w:val="en-GB"/>
        </w:rPr>
      </w:pPr>
    </w:p>
    <w:p w14:paraId="79181534" w14:textId="2BF25DA2" w:rsidR="000923A5" w:rsidRPr="00672E85" w:rsidRDefault="000923A5" w:rsidP="00672E85">
      <w:pPr>
        <w:tabs>
          <w:tab w:val="left" w:pos="3765"/>
        </w:tabs>
        <w:rPr>
          <w:rFonts w:asciiTheme="majorHAnsi" w:hAnsiTheme="majorHAnsi" w:cstheme="majorHAnsi"/>
          <w:sz w:val="24"/>
          <w:szCs w:val="24"/>
          <w:lang w:val="en-GB"/>
        </w:rPr>
      </w:pPr>
    </w:p>
    <w:sectPr w:rsidR="000923A5" w:rsidRPr="00672E85" w:rsidSect="000923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418" w:bottom="993" w:left="1418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CD46" w14:textId="77777777" w:rsidR="002D3260" w:rsidRDefault="002D3260" w:rsidP="005100E6">
      <w:r>
        <w:separator/>
      </w:r>
    </w:p>
  </w:endnote>
  <w:endnote w:type="continuationSeparator" w:id="0">
    <w:p w14:paraId="4CF793B3" w14:textId="77777777" w:rsidR="002D3260" w:rsidRDefault="002D3260" w:rsidP="005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83E5" w14:textId="77777777" w:rsidR="003B5122" w:rsidRPr="00FA588C" w:rsidRDefault="003B5122" w:rsidP="003B5122">
    <w:pPr>
      <w:pStyle w:val="Pieddepage"/>
      <w:jc w:val="center"/>
      <w:rPr>
        <w:rFonts w:asciiTheme="majorHAnsi" w:hAnsiTheme="majorHAnsi" w:cstheme="majorHAnsi"/>
        <w:u w:val="single"/>
        <w:lang w:val="en-GB"/>
      </w:rPr>
    </w:pPr>
    <w:r w:rsidRPr="00FA588C">
      <w:rPr>
        <w:rFonts w:asciiTheme="majorHAnsi" w:hAnsiTheme="majorHAnsi" w:cstheme="majorHAnsi"/>
        <w:u w:val="single"/>
        <w:lang w:val="en-GB"/>
      </w:rPr>
      <w:t>Do not hesitate to contact us for more information</w:t>
    </w:r>
    <w:r w:rsidRPr="00FA588C">
      <w:rPr>
        <w:rFonts w:asciiTheme="majorHAnsi" w:hAnsiTheme="majorHAnsi" w:cstheme="majorHAnsi"/>
        <w:lang w:val="en-GB"/>
      </w:rPr>
      <w:t>:</w:t>
    </w:r>
  </w:p>
  <w:p w14:paraId="3E00D79C" w14:textId="77777777" w:rsidR="003B5122" w:rsidRPr="00FA588C" w:rsidRDefault="003B5122" w:rsidP="003B5122">
    <w:pPr>
      <w:pStyle w:val="Pieddepage"/>
      <w:jc w:val="center"/>
      <w:rPr>
        <w:rFonts w:asciiTheme="majorHAnsi" w:hAnsiTheme="majorHAnsi" w:cstheme="majorHAnsi"/>
        <w:lang w:val="en-GB"/>
      </w:rPr>
    </w:pPr>
    <w:r w:rsidRPr="00FA588C">
      <w:rPr>
        <w:rFonts w:asciiTheme="majorHAnsi" w:hAnsiTheme="majorHAnsi" w:cstheme="majorHAnsi"/>
        <w:lang w:val="en-GB"/>
      </w:rPr>
      <w:t>@: elan.interreg@gmail.com / elan@campusfrance.org</w:t>
    </w:r>
  </w:p>
  <w:p w14:paraId="30AB836B" w14:textId="4572EA6B" w:rsidR="006D2CDA" w:rsidRPr="003B5122" w:rsidRDefault="003B5122" w:rsidP="003B5122">
    <w:pPr>
      <w:jc w:val="center"/>
      <w:rPr>
        <w:rFonts w:asciiTheme="majorHAnsi" w:hAnsiTheme="majorHAnsi" w:cstheme="majorHAnsi"/>
        <w:lang w:val="en-GB"/>
      </w:rPr>
    </w:pPr>
    <w:r w:rsidRPr="00FA588C">
      <w:rPr>
        <w:rFonts w:asciiTheme="majorHAnsi" w:hAnsiTheme="majorHAnsi" w:cstheme="majorHAnsi"/>
        <w:lang w:val="en-GB"/>
      </w:rPr>
      <w:sym w:font="Wingdings" w:char="F028"/>
    </w:r>
    <w:r w:rsidRPr="00FA588C">
      <w:rPr>
        <w:rFonts w:asciiTheme="majorHAnsi" w:hAnsiTheme="majorHAnsi" w:cstheme="majorHAnsi"/>
        <w:lang w:val="en-GB"/>
      </w:rPr>
      <w:t>: +596 596 52 25 11 / +596 696 03 86 62 / +596 596 72 73 68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D8A8" w14:textId="51588D8E" w:rsidR="00106525" w:rsidRDefault="00106525" w:rsidP="00106525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466D" w14:textId="77777777" w:rsidR="002D3260" w:rsidRDefault="002D3260" w:rsidP="005100E6">
      <w:r>
        <w:separator/>
      </w:r>
    </w:p>
  </w:footnote>
  <w:footnote w:type="continuationSeparator" w:id="0">
    <w:p w14:paraId="724DCFF5" w14:textId="77777777" w:rsidR="002D3260" w:rsidRDefault="002D3260" w:rsidP="005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754A" w14:textId="34504604" w:rsidR="000923A5" w:rsidRDefault="000923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69ADF93" wp14:editId="41841C42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F467" w14:textId="45574EF1" w:rsidR="00FC1BB5" w:rsidRDefault="00FC1B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17C46F2" wp14:editId="3431F671">
          <wp:simplePos x="0" y="0"/>
          <wp:positionH relativeFrom="margin">
            <wp:posOffset>-1270</wp:posOffset>
          </wp:positionH>
          <wp:positionV relativeFrom="paragraph">
            <wp:posOffset>-267335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BA4"/>
    <w:multiLevelType w:val="hybridMultilevel"/>
    <w:tmpl w:val="B51EC3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635"/>
    <w:multiLevelType w:val="hybridMultilevel"/>
    <w:tmpl w:val="3D5203EC"/>
    <w:lvl w:ilvl="0" w:tplc="D1121D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71A38"/>
    <w:multiLevelType w:val="hybridMultilevel"/>
    <w:tmpl w:val="1E88C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A60"/>
    <w:multiLevelType w:val="hybridMultilevel"/>
    <w:tmpl w:val="2D9AC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B7"/>
    <w:multiLevelType w:val="hybridMultilevel"/>
    <w:tmpl w:val="9A9C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16"/>
    <w:multiLevelType w:val="hybridMultilevel"/>
    <w:tmpl w:val="E8B89AD8"/>
    <w:lvl w:ilvl="0" w:tplc="AC5CB72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AD5"/>
    <w:multiLevelType w:val="hybridMultilevel"/>
    <w:tmpl w:val="ACDE2C22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>
      <w:start w:val="1"/>
      <w:numFmt w:val="lowerLetter"/>
      <w:lvlText w:val="%2."/>
      <w:lvlJc w:val="left"/>
      <w:pPr>
        <w:ind w:left="1757" w:hanging="360"/>
      </w:pPr>
    </w:lvl>
    <w:lvl w:ilvl="2" w:tplc="040C001B">
      <w:start w:val="1"/>
      <w:numFmt w:val="lowerRoman"/>
      <w:lvlText w:val="%3."/>
      <w:lvlJc w:val="right"/>
      <w:pPr>
        <w:ind w:left="2477" w:hanging="180"/>
      </w:pPr>
    </w:lvl>
    <w:lvl w:ilvl="3" w:tplc="040C000F">
      <w:start w:val="1"/>
      <w:numFmt w:val="decimal"/>
      <w:lvlText w:val="%4."/>
      <w:lvlJc w:val="left"/>
      <w:pPr>
        <w:ind w:left="3197" w:hanging="360"/>
      </w:pPr>
    </w:lvl>
    <w:lvl w:ilvl="4" w:tplc="040C0019">
      <w:start w:val="1"/>
      <w:numFmt w:val="lowerLetter"/>
      <w:lvlText w:val="%5."/>
      <w:lvlJc w:val="left"/>
      <w:pPr>
        <w:ind w:left="3917" w:hanging="360"/>
      </w:pPr>
    </w:lvl>
    <w:lvl w:ilvl="5" w:tplc="040C001B">
      <w:start w:val="1"/>
      <w:numFmt w:val="lowerRoman"/>
      <w:lvlText w:val="%6."/>
      <w:lvlJc w:val="right"/>
      <w:pPr>
        <w:ind w:left="4637" w:hanging="180"/>
      </w:pPr>
    </w:lvl>
    <w:lvl w:ilvl="6" w:tplc="040C000F">
      <w:start w:val="1"/>
      <w:numFmt w:val="decimal"/>
      <w:lvlText w:val="%7."/>
      <w:lvlJc w:val="left"/>
      <w:pPr>
        <w:ind w:left="5357" w:hanging="360"/>
      </w:pPr>
    </w:lvl>
    <w:lvl w:ilvl="7" w:tplc="040C0019">
      <w:start w:val="1"/>
      <w:numFmt w:val="lowerLetter"/>
      <w:lvlText w:val="%8."/>
      <w:lvlJc w:val="left"/>
      <w:pPr>
        <w:ind w:left="6077" w:hanging="360"/>
      </w:pPr>
    </w:lvl>
    <w:lvl w:ilvl="8" w:tplc="040C001B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5FB5674F"/>
    <w:multiLevelType w:val="hybridMultilevel"/>
    <w:tmpl w:val="F76CA8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2F69"/>
    <w:multiLevelType w:val="hybridMultilevel"/>
    <w:tmpl w:val="D6146878"/>
    <w:lvl w:ilvl="0" w:tplc="BE6A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5398E"/>
    <w:multiLevelType w:val="hybridMultilevel"/>
    <w:tmpl w:val="7ED89820"/>
    <w:lvl w:ilvl="0" w:tplc="38F096AA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E6"/>
    <w:rsid w:val="00004EA8"/>
    <w:rsid w:val="00014DE3"/>
    <w:rsid w:val="000265C9"/>
    <w:rsid w:val="0002694F"/>
    <w:rsid w:val="0003121C"/>
    <w:rsid w:val="00041C84"/>
    <w:rsid w:val="00042604"/>
    <w:rsid w:val="00043A4A"/>
    <w:rsid w:val="000456B2"/>
    <w:rsid w:val="0006049B"/>
    <w:rsid w:val="00071677"/>
    <w:rsid w:val="000746C2"/>
    <w:rsid w:val="000923A5"/>
    <w:rsid w:val="0009782B"/>
    <w:rsid w:val="000A78EF"/>
    <w:rsid w:val="000C5BE2"/>
    <w:rsid w:val="000D69DE"/>
    <w:rsid w:val="000F6DD9"/>
    <w:rsid w:val="000F718F"/>
    <w:rsid w:val="001013B2"/>
    <w:rsid w:val="00102FE2"/>
    <w:rsid w:val="001048ED"/>
    <w:rsid w:val="00106525"/>
    <w:rsid w:val="00113D67"/>
    <w:rsid w:val="00124873"/>
    <w:rsid w:val="001404CB"/>
    <w:rsid w:val="00160DAF"/>
    <w:rsid w:val="00184754"/>
    <w:rsid w:val="001B77A2"/>
    <w:rsid w:val="001C23B3"/>
    <w:rsid w:val="001C2B4A"/>
    <w:rsid w:val="001C30E0"/>
    <w:rsid w:val="001C3B8C"/>
    <w:rsid w:val="001F2C90"/>
    <w:rsid w:val="001F4428"/>
    <w:rsid w:val="0020335D"/>
    <w:rsid w:val="0020349A"/>
    <w:rsid w:val="002142EB"/>
    <w:rsid w:val="002444B7"/>
    <w:rsid w:val="0025235C"/>
    <w:rsid w:val="00252D5D"/>
    <w:rsid w:val="00261437"/>
    <w:rsid w:val="00264645"/>
    <w:rsid w:val="00264A19"/>
    <w:rsid w:val="002727A7"/>
    <w:rsid w:val="00286974"/>
    <w:rsid w:val="00293861"/>
    <w:rsid w:val="00295597"/>
    <w:rsid w:val="00296FB8"/>
    <w:rsid w:val="002A616D"/>
    <w:rsid w:val="002B0A7C"/>
    <w:rsid w:val="002B1B6A"/>
    <w:rsid w:val="002D3260"/>
    <w:rsid w:val="002F7930"/>
    <w:rsid w:val="0030050D"/>
    <w:rsid w:val="00304BF3"/>
    <w:rsid w:val="003063ED"/>
    <w:rsid w:val="0031255D"/>
    <w:rsid w:val="00314885"/>
    <w:rsid w:val="00315B16"/>
    <w:rsid w:val="003251FC"/>
    <w:rsid w:val="00331DB0"/>
    <w:rsid w:val="003442A6"/>
    <w:rsid w:val="003926C7"/>
    <w:rsid w:val="003932C0"/>
    <w:rsid w:val="003A0B8F"/>
    <w:rsid w:val="003B2895"/>
    <w:rsid w:val="003B3860"/>
    <w:rsid w:val="003B5122"/>
    <w:rsid w:val="003B66BD"/>
    <w:rsid w:val="003C5205"/>
    <w:rsid w:val="003D597F"/>
    <w:rsid w:val="003D7B05"/>
    <w:rsid w:val="003F5995"/>
    <w:rsid w:val="003F70BF"/>
    <w:rsid w:val="003F724E"/>
    <w:rsid w:val="0040514D"/>
    <w:rsid w:val="00410F86"/>
    <w:rsid w:val="00414CD5"/>
    <w:rsid w:val="00420347"/>
    <w:rsid w:val="00431FC7"/>
    <w:rsid w:val="0043707B"/>
    <w:rsid w:val="0043742B"/>
    <w:rsid w:val="004621CA"/>
    <w:rsid w:val="00462EA5"/>
    <w:rsid w:val="004812EE"/>
    <w:rsid w:val="004842B6"/>
    <w:rsid w:val="004851E9"/>
    <w:rsid w:val="00493C0B"/>
    <w:rsid w:val="004A7A75"/>
    <w:rsid w:val="004B6B29"/>
    <w:rsid w:val="004C7E18"/>
    <w:rsid w:val="00502493"/>
    <w:rsid w:val="00503DCF"/>
    <w:rsid w:val="005100E6"/>
    <w:rsid w:val="00514028"/>
    <w:rsid w:val="00523B63"/>
    <w:rsid w:val="0052602D"/>
    <w:rsid w:val="0053147F"/>
    <w:rsid w:val="00535F15"/>
    <w:rsid w:val="00550004"/>
    <w:rsid w:val="00550088"/>
    <w:rsid w:val="00556802"/>
    <w:rsid w:val="0056590E"/>
    <w:rsid w:val="00581A04"/>
    <w:rsid w:val="00581D79"/>
    <w:rsid w:val="00581F5D"/>
    <w:rsid w:val="005828A2"/>
    <w:rsid w:val="00583055"/>
    <w:rsid w:val="00583A3B"/>
    <w:rsid w:val="00592B9D"/>
    <w:rsid w:val="00594710"/>
    <w:rsid w:val="005D5804"/>
    <w:rsid w:val="005E1C31"/>
    <w:rsid w:val="005E6EA3"/>
    <w:rsid w:val="005F3CAC"/>
    <w:rsid w:val="005F60B9"/>
    <w:rsid w:val="00611628"/>
    <w:rsid w:val="00616E05"/>
    <w:rsid w:val="006179FE"/>
    <w:rsid w:val="00632161"/>
    <w:rsid w:val="006360CE"/>
    <w:rsid w:val="00647D19"/>
    <w:rsid w:val="006666E3"/>
    <w:rsid w:val="00672CCB"/>
    <w:rsid w:val="00672E85"/>
    <w:rsid w:val="00673725"/>
    <w:rsid w:val="00682BA8"/>
    <w:rsid w:val="00686E1F"/>
    <w:rsid w:val="006B6897"/>
    <w:rsid w:val="006C3799"/>
    <w:rsid w:val="006D2CDA"/>
    <w:rsid w:val="006F04D3"/>
    <w:rsid w:val="007149F5"/>
    <w:rsid w:val="00715168"/>
    <w:rsid w:val="00715AC9"/>
    <w:rsid w:val="00720C2C"/>
    <w:rsid w:val="00731A4C"/>
    <w:rsid w:val="00732A72"/>
    <w:rsid w:val="00735C3B"/>
    <w:rsid w:val="00740EC4"/>
    <w:rsid w:val="0076162F"/>
    <w:rsid w:val="00761C81"/>
    <w:rsid w:val="00775D80"/>
    <w:rsid w:val="007773D1"/>
    <w:rsid w:val="007B31E4"/>
    <w:rsid w:val="007B6D65"/>
    <w:rsid w:val="007C0979"/>
    <w:rsid w:val="007C4A25"/>
    <w:rsid w:val="007D39D9"/>
    <w:rsid w:val="007D4209"/>
    <w:rsid w:val="007D6A3A"/>
    <w:rsid w:val="007E1D7D"/>
    <w:rsid w:val="0082737A"/>
    <w:rsid w:val="008309ED"/>
    <w:rsid w:val="00844D9A"/>
    <w:rsid w:val="00845206"/>
    <w:rsid w:val="008457B6"/>
    <w:rsid w:val="0085138F"/>
    <w:rsid w:val="008558F5"/>
    <w:rsid w:val="00857D6B"/>
    <w:rsid w:val="00863700"/>
    <w:rsid w:val="008673BF"/>
    <w:rsid w:val="0086749B"/>
    <w:rsid w:val="00872BAF"/>
    <w:rsid w:val="008867C5"/>
    <w:rsid w:val="00887693"/>
    <w:rsid w:val="00892637"/>
    <w:rsid w:val="008B11E6"/>
    <w:rsid w:val="008C1C69"/>
    <w:rsid w:val="008D255F"/>
    <w:rsid w:val="008F2CF8"/>
    <w:rsid w:val="008F3789"/>
    <w:rsid w:val="008F70F0"/>
    <w:rsid w:val="009019FF"/>
    <w:rsid w:val="00911FC5"/>
    <w:rsid w:val="00922C3F"/>
    <w:rsid w:val="00927063"/>
    <w:rsid w:val="009306AC"/>
    <w:rsid w:val="00943570"/>
    <w:rsid w:val="0094518E"/>
    <w:rsid w:val="00952129"/>
    <w:rsid w:val="00965B27"/>
    <w:rsid w:val="00974930"/>
    <w:rsid w:val="00984718"/>
    <w:rsid w:val="00991A62"/>
    <w:rsid w:val="009A0C51"/>
    <w:rsid w:val="009A428B"/>
    <w:rsid w:val="009B0B8F"/>
    <w:rsid w:val="009B1F8C"/>
    <w:rsid w:val="009B7BC6"/>
    <w:rsid w:val="009E1446"/>
    <w:rsid w:val="009E3D15"/>
    <w:rsid w:val="009E71F7"/>
    <w:rsid w:val="009F1420"/>
    <w:rsid w:val="00A0578A"/>
    <w:rsid w:val="00A1353D"/>
    <w:rsid w:val="00A15861"/>
    <w:rsid w:val="00A23531"/>
    <w:rsid w:val="00A35D99"/>
    <w:rsid w:val="00A40FD4"/>
    <w:rsid w:val="00A56D2C"/>
    <w:rsid w:val="00A863DE"/>
    <w:rsid w:val="00A877F7"/>
    <w:rsid w:val="00AA4987"/>
    <w:rsid w:val="00AA5516"/>
    <w:rsid w:val="00AB67C6"/>
    <w:rsid w:val="00AC638F"/>
    <w:rsid w:val="00AD22A0"/>
    <w:rsid w:val="00AD3C3B"/>
    <w:rsid w:val="00AE4CC2"/>
    <w:rsid w:val="00AE732C"/>
    <w:rsid w:val="00B00317"/>
    <w:rsid w:val="00B02EE8"/>
    <w:rsid w:val="00B10CC8"/>
    <w:rsid w:val="00B30C6F"/>
    <w:rsid w:val="00B47640"/>
    <w:rsid w:val="00B51C90"/>
    <w:rsid w:val="00B55007"/>
    <w:rsid w:val="00B552F6"/>
    <w:rsid w:val="00B74212"/>
    <w:rsid w:val="00B8159E"/>
    <w:rsid w:val="00B837D8"/>
    <w:rsid w:val="00B932CA"/>
    <w:rsid w:val="00BB033C"/>
    <w:rsid w:val="00BC2A46"/>
    <w:rsid w:val="00BC306B"/>
    <w:rsid w:val="00BC68A6"/>
    <w:rsid w:val="00BD6CE1"/>
    <w:rsid w:val="00BF0E1A"/>
    <w:rsid w:val="00BF2730"/>
    <w:rsid w:val="00C0242B"/>
    <w:rsid w:val="00C143EA"/>
    <w:rsid w:val="00C2430E"/>
    <w:rsid w:val="00C269BA"/>
    <w:rsid w:val="00C271B2"/>
    <w:rsid w:val="00C44719"/>
    <w:rsid w:val="00C4546A"/>
    <w:rsid w:val="00C60A34"/>
    <w:rsid w:val="00C83854"/>
    <w:rsid w:val="00CA34AF"/>
    <w:rsid w:val="00CB415E"/>
    <w:rsid w:val="00CB6FE5"/>
    <w:rsid w:val="00CC1D35"/>
    <w:rsid w:val="00CD27A6"/>
    <w:rsid w:val="00CD6501"/>
    <w:rsid w:val="00CE375F"/>
    <w:rsid w:val="00CF4B74"/>
    <w:rsid w:val="00D21F66"/>
    <w:rsid w:val="00D77703"/>
    <w:rsid w:val="00DA30BF"/>
    <w:rsid w:val="00DA6581"/>
    <w:rsid w:val="00DB3E12"/>
    <w:rsid w:val="00DC4897"/>
    <w:rsid w:val="00DC4EA7"/>
    <w:rsid w:val="00DC5754"/>
    <w:rsid w:val="00DF3970"/>
    <w:rsid w:val="00DF6F2D"/>
    <w:rsid w:val="00E00AA2"/>
    <w:rsid w:val="00E015A5"/>
    <w:rsid w:val="00E03E8A"/>
    <w:rsid w:val="00E23C79"/>
    <w:rsid w:val="00E240FC"/>
    <w:rsid w:val="00E403AF"/>
    <w:rsid w:val="00E414BB"/>
    <w:rsid w:val="00E52393"/>
    <w:rsid w:val="00E52EF5"/>
    <w:rsid w:val="00E65DC5"/>
    <w:rsid w:val="00E7249B"/>
    <w:rsid w:val="00E80002"/>
    <w:rsid w:val="00E9681E"/>
    <w:rsid w:val="00EA1836"/>
    <w:rsid w:val="00ED086B"/>
    <w:rsid w:val="00ED1B3E"/>
    <w:rsid w:val="00ED3DB9"/>
    <w:rsid w:val="00ED519F"/>
    <w:rsid w:val="00F00678"/>
    <w:rsid w:val="00F11FB4"/>
    <w:rsid w:val="00F14D90"/>
    <w:rsid w:val="00F85261"/>
    <w:rsid w:val="00FB172E"/>
    <w:rsid w:val="00FC1BB5"/>
    <w:rsid w:val="00FD500E"/>
    <w:rsid w:val="00FE107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7FE8"/>
  <w15:chartTrackingRefBased/>
  <w15:docId w15:val="{11403C98-E237-4259-BC6A-9B7889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0E6"/>
  </w:style>
  <w:style w:type="paragraph" w:styleId="Pieddepage">
    <w:name w:val="footer"/>
    <w:basedOn w:val="Normal"/>
    <w:link w:val="Pieddepag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0E6"/>
  </w:style>
  <w:style w:type="table" w:styleId="Grilledutableau">
    <w:name w:val="Table Grid"/>
    <w:basedOn w:val="TableauNormal"/>
    <w:uiPriority w:val="39"/>
    <w:rsid w:val="0051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C2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0C2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C3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an@campusfranc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lan.interre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an-interreg.org/politique-de-confidentialit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4</cp:revision>
  <dcterms:created xsi:type="dcterms:W3CDTF">2020-02-13T21:32:00Z</dcterms:created>
  <dcterms:modified xsi:type="dcterms:W3CDTF">2020-03-06T16:55:00Z</dcterms:modified>
</cp:coreProperties>
</file>