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91F0" w14:textId="63E029EE" w:rsidR="00B552F6" w:rsidRDefault="00754C1E">
      <w:pPr>
        <w:rPr>
          <w:lang w:val="en-GB"/>
        </w:rPr>
      </w:pPr>
      <w:r w:rsidRPr="00FB7C2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800" behindDoc="0" locked="0" layoutInCell="1" allowOverlap="1" wp14:anchorId="1A6AC22A" wp14:editId="2A80A609">
            <wp:simplePos x="0" y="0"/>
            <wp:positionH relativeFrom="margin">
              <wp:posOffset>-15875</wp:posOffset>
            </wp:positionH>
            <wp:positionV relativeFrom="margin">
              <wp:posOffset>-14605</wp:posOffset>
            </wp:positionV>
            <wp:extent cx="2514600" cy="1543050"/>
            <wp:effectExtent l="114300" t="57150" r="57150" b="133350"/>
            <wp:wrapThrough wrapText="bothSides">
              <wp:wrapPolygon edited="0">
                <wp:start x="655" y="-800"/>
                <wp:lineTo x="-982" y="-267"/>
                <wp:lineTo x="-982" y="21067"/>
                <wp:lineTo x="818" y="22667"/>
                <wp:lineTo x="982" y="23200"/>
                <wp:lineTo x="19964" y="23200"/>
                <wp:lineTo x="20127" y="22667"/>
                <wp:lineTo x="21436" y="21333"/>
                <wp:lineTo x="21436" y="21067"/>
                <wp:lineTo x="21927" y="17067"/>
                <wp:lineTo x="21927" y="4000"/>
                <wp:lineTo x="20455" y="0"/>
                <wp:lineTo x="20291" y="-800"/>
                <wp:lineTo x="655" y="-800"/>
              </wp:wrapPolygon>
            </wp:wrapThrough>
            <wp:docPr id="8" name="Image 8" descr="C:\Users\gs\Desktop\carte archi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\Desktop\carte archip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3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B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FE77A3" wp14:editId="246E64B6">
                <wp:simplePos x="0" y="0"/>
                <wp:positionH relativeFrom="margin">
                  <wp:posOffset>2750185</wp:posOffset>
                </wp:positionH>
                <wp:positionV relativeFrom="paragraph">
                  <wp:posOffset>-6985</wp:posOffset>
                </wp:positionV>
                <wp:extent cx="3086100" cy="1531620"/>
                <wp:effectExtent l="0" t="0" r="19050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31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7DD03" w14:textId="5F816FD0" w:rsidR="00851C35" w:rsidRDefault="00851C35" w:rsidP="00851C35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</w:rPr>
                            </w:pPr>
                            <w:r w:rsidRPr="00851C35"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sz w:val="52"/>
                                <w:szCs w:val="52"/>
                              </w:rPr>
                              <w:t>FICHE PROJET</w:t>
                            </w:r>
                          </w:p>
                          <w:p w14:paraId="0E122CD4" w14:textId="77777777" w:rsidR="00851C35" w:rsidRPr="00851C35" w:rsidRDefault="00851C35" w:rsidP="00851C35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</w:rPr>
                            </w:pPr>
                          </w:p>
                          <w:p w14:paraId="671047FD" w14:textId="77777777" w:rsidR="00851C35" w:rsidRDefault="00851C35" w:rsidP="00851C35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</w:p>
                          <w:p w14:paraId="66D6BEFD" w14:textId="0D2F34FB" w:rsidR="00851C35" w:rsidRPr="00851C35" w:rsidRDefault="00851C35" w:rsidP="00851C35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  <w:r w:rsidRPr="00851C35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  <w:t>Mobilité Caraïbes</w:t>
                            </w:r>
                          </w:p>
                          <w:p w14:paraId="5769D656" w14:textId="03AB715B" w:rsidR="00851C35" w:rsidRPr="00851C35" w:rsidRDefault="00851C35" w:rsidP="00851C35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  <w:r w:rsidRPr="00851C35"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  <w:t>Secondaire - Supérieur</w:t>
                            </w:r>
                          </w:p>
                          <w:p w14:paraId="003DA546" w14:textId="3F71D618" w:rsidR="00754C1E" w:rsidRPr="00754C1E" w:rsidRDefault="00851C35" w:rsidP="00851C35">
                            <w:pPr>
                              <w:numPr>
                                <w:ilvl w:val="1"/>
                                <w:numId w:val="0"/>
                              </w:num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8"/>
                                <w:szCs w:val="24"/>
                              </w:rPr>
                            </w:pPr>
                            <w:r w:rsidRPr="00851C35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6"/>
                                <w:szCs w:val="24"/>
                              </w:rPr>
                              <w:t>Rentrée 2019 - 2020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1FE77A3" id="Rectangle : coins arrondis 1" o:spid="_x0000_s1026" style="position:absolute;left:0;text-align:left;margin-left:216.55pt;margin-top:-.55pt;width:243pt;height:120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" fillcolor="white [3212]" strokecolor="#3cc" strokeweight="1.5pt">
                <v:stroke joinstyle="miter"/>
                <v:textbox>
                  <w:txbxContent>
                    <w:p w14:paraId="74A7DD03" w14:textId="5F816FD0" w:rsidR="00851C35" w:rsidRDefault="00851C35" w:rsidP="00851C35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</w:rPr>
                      </w:pPr>
                      <w:r w:rsidRPr="00851C35"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sz w:val="52"/>
                          <w:szCs w:val="52"/>
                        </w:rPr>
                        <w:t>FICHE PROJET</w:t>
                      </w:r>
                    </w:p>
                    <w:p w14:paraId="0E122CD4" w14:textId="77777777" w:rsidR="00851C35" w:rsidRPr="00851C35" w:rsidRDefault="00851C35" w:rsidP="00851C35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</w:rPr>
                      </w:pPr>
                    </w:p>
                    <w:p w14:paraId="671047FD" w14:textId="77777777" w:rsidR="00851C35" w:rsidRDefault="00851C35" w:rsidP="00851C35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</w:p>
                    <w:p w14:paraId="66D6BEFD" w14:textId="0D2F34FB" w:rsidR="00851C35" w:rsidRPr="00851C35" w:rsidRDefault="00851C35" w:rsidP="00851C35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  <w:r w:rsidRPr="00851C35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  <w:t>Mobilité Caraïbes</w:t>
                      </w:r>
                    </w:p>
                    <w:p w14:paraId="5769D656" w14:textId="03AB715B" w:rsidR="00851C35" w:rsidRPr="00851C35" w:rsidRDefault="00851C35" w:rsidP="00851C35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  <w:r w:rsidRPr="00851C35"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</w:rPr>
                        <w:t>Secondaire - Supérieur</w:t>
                      </w:r>
                    </w:p>
                    <w:p w14:paraId="003DA546" w14:textId="3F71D618" w:rsidR="00754C1E" w:rsidRPr="00754C1E" w:rsidRDefault="00851C35" w:rsidP="00851C35">
                      <w:pPr>
                        <w:numPr>
                          <w:ilvl w:val="1"/>
                          <w:numId w:val="0"/>
                        </w:num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8"/>
                          <w:szCs w:val="24"/>
                        </w:rPr>
                      </w:pPr>
                      <w:r w:rsidRPr="00851C35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6"/>
                          <w:szCs w:val="24"/>
                        </w:rPr>
                        <w:t>Rentrée 2019 - 2020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D76F1E" w14:textId="5DC662BB" w:rsidR="00C02B46" w:rsidRPr="00C02B46" w:rsidRDefault="00C02B46" w:rsidP="00C02B46">
      <w:pPr>
        <w:rPr>
          <w:lang w:val="en-GB"/>
        </w:rPr>
      </w:pPr>
    </w:p>
    <w:p w14:paraId="32CE9DF4" w14:textId="77777777" w:rsidR="00C02B46" w:rsidRPr="00C02B46" w:rsidRDefault="00C02B46" w:rsidP="00C02B46">
      <w:pPr>
        <w:rPr>
          <w:lang w:val="en-GB"/>
        </w:rPr>
      </w:pPr>
    </w:p>
    <w:p w14:paraId="3B8E5B21" w14:textId="318B3000" w:rsidR="00C02B46" w:rsidRPr="00C02B46" w:rsidRDefault="00C02B46" w:rsidP="00C02B46">
      <w:pPr>
        <w:rPr>
          <w:lang w:val="en-GB"/>
        </w:rPr>
      </w:pPr>
    </w:p>
    <w:p w14:paraId="5F4AD162" w14:textId="77777777" w:rsidR="00C02B46" w:rsidRPr="00C02B46" w:rsidRDefault="00C02B46" w:rsidP="00C02B46">
      <w:pPr>
        <w:rPr>
          <w:lang w:val="en-GB"/>
        </w:rPr>
      </w:pPr>
    </w:p>
    <w:p w14:paraId="544F98FB" w14:textId="5C516B26" w:rsidR="00C02B46" w:rsidRPr="00C02B46" w:rsidRDefault="00C02B46" w:rsidP="00C02B46">
      <w:pPr>
        <w:rPr>
          <w:lang w:val="en-GB"/>
        </w:rPr>
      </w:pPr>
    </w:p>
    <w:p w14:paraId="0CACC31B" w14:textId="77777777" w:rsidR="00C02B46" w:rsidRPr="00C02B46" w:rsidRDefault="00C02B46" w:rsidP="00C02B46">
      <w:pPr>
        <w:rPr>
          <w:lang w:val="en-GB"/>
        </w:rPr>
      </w:pPr>
    </w:p>
    <w:p w14:paraId="5AC5A831" w14:textId="67CFD948" w:rsidR="00C02B46" w:rsidRPr="00C02B46" w:rsidRDefault="00C02B46" w:rsidP="00C02B46">
      <w:pPr>
        <w:rPr>
          <w:lang w:val="en-GB"/>
        </w:rPr>
      </w:pPr>
    </w:p>
    <w:p w14:paraId="6BD24148" w14:textId="77777777" w:rsidR="00C02B46" w:rsidRPr="00C02B46" w:rsidRDefault="00C02B46" w:rsidP="00C02B46">
      <w:pPr>
        <w:rPr>
          <w:lang w:val="en-GB"/>
        </w:rPr>
      </w:pPr>
    </w:p>
    <w:p w14:paraId="7C1F4D0E" w14:textId="77777777" w:rsidR="00C02B46" w:rsidRPr="00C02B46" w:rsidRDefault="00C02B46" w:rsidP="00C02B46">
      <w:pPr>
        <w:rPr>
          <w:lang w:val="en-GB"/>
        </w:rPr>
      </w:pPr>
    </w:p>
    <w:p w14:paraId="57DC137C" w14:textId="77777777" w:rsidR="00C02B46" w:rsidRDefault="00C02B46" w:rsidP="00C02B46">
      <w:pPr>
        <w:ind w:left="0" w:firstLine="0"/>
        <w:rPr>
          <w:lang w:val="en-GB"/>
        </w:rPr>
      </w:pPr>
    </w:p>
    <w:p w14:paraId="29CCD42F" w14:textId="2D576AEE" w:rsidR="00F04EAD" w:rsidRDefault="00851C35" w:rsidP="00F04EAD">
      <w:pPr>
        <w:pStyle w:val="Paragraphedeliste"/>
        <w:spacing w:after="0" w:line="240" w:lineRule="auto"/>
        <w:jc w:val="center"/>
        <w:rPr>
          <w:b/>
          <w:i/>
          <w:color w:val="FF0000"/>
          <w:sz w:val="24"/>
          <w:szCs w:val="24"/>
          <w:u w:val="single"/>
          <w:lang w:val="fr-FR"/>
        </w:rPr>
      </w:pPr>
      <w:r w:rsidRPr="00851C35">
        <w:rPr>
          <w:b/>
          <w:i/>
          <w:color w:val="FF0000"/>
          <w:sz w:val="24"/>
          <w:szCs w:val="24"/>
          <w:u w:val="single"/>
          <w:lang w:val="fr-FR"/>
        </w:rPr>
        <w:t>A nous retourner dans les meilleurs délais</w:t>
      </w:r>
    </w:p>
    <w:p w14:paraId="0DAE075A" w14:textId="77777777" w:rsidR="00851C35" w:rsidRPr="00851C35" w:rsidRDefault="00851C35" w:rsidP="00F04EAD">
      <w:pPr>
        <w:pStyle w:val="Paragraphedeliste"/>
        <w:spacing w:after="0" w:line="240" w:lineRule="auto"/>
        <w:jc w:val="center"/>
        <w:rPr>
          <w:b/>
          <w:i/>
          <w:sz w:val="24"/>
          <w:szCs w:val="24"/>
          <w:u w:val="single"/>
          <w:lang w:val="fr-FR"/>
        </w:rPr>
      </w:pPr>
    </w:p>
    <w:tbl>
      <w:tblPr>
        <w:tblStyle w:val="Grilledutableau"/>
        <w:tblW w:w="9918" w:type="dxa"/>
        <w:jc w:val="center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9918"/>
      </w:tblGrid>
      <w:tr w:rsidR="00C02B46" w:rsidRPr="00754C1E" w14:paraId="16D84163" w14:textId="77777777" w:rsidTr="00DB4EBC">
        <w:trPr>
          <w:trHeight w:val="585"/>
          <w:jc w:val="center"/>
        </w:trPr>
        <w:tc>
          <w:tcPr>
            <w:tcW w:w="9918" w:type="dxa"/>
            <w:shd w:val="clear" w:color="auto" w:fill="33CCCC"/>
            <w:vAlign w:val="center"/>
          </w:tcPr>
          <w:p w14:paraId="31F4C938" w14:textId="210E14C4" w:rsidR="00C02B46" w:rsidRPr="00F04EAD" w:rsidRDefault="00F6483D" w:rsidP="00F04EA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F6483D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ÉTABLISSEMENT PORTEUR DU PROJET</w:t>
            </w:r>
          </w:p>
        </w:tc>
      </w:tr>
    </w:tbl>
    <w:p w14:paraId="015136DB" w14:textId="77777777" w:rsidR="00C02B46" w:rsidRDefault="00C02B46" w:rsidP="00F04EAD">
      <w:pPr>
        <w:contextualSpacing/>
        <w:jc w:val="center"/>
        <w:rPr>
          <w:lang w:val="en-GB"/>
        </w:rPr>
      </w:pPr>
    </w:p>
    <w:p w14:paraId="23B21267" w14:textId="77777777" w:rsidR="003F464A" w:rsidRDefault="003F464A" w:rsidP="00F04EAD">
      <w:pPr>
        <w:contextualSpacing/>
        <w:jc w:val="center"/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3823"/>
        <w:gridCol w:w="6095"/>
      </w:tblGrid>
      <w:tr w:rsidR="00A06D3C" w:rsidRPr="00A06D3C" w14:paraId="25FDA1EA" w14:textId="77777777" w:rsidTr="00A06D3C">
        <w:trPr>
          <w:trHeight w:val="554"/>
          <w:jc w:val="center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178BEA8" w14:textId="7681D808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Nom de l’établissement</w:t>
            </w:r>
          </w:p>
        </w:tc>
        <w:tc>
          <w:tcPr>
            <w:tcW w:w="6095" w:type="dxa"/>
            <w:vAlign w:val="center"/>
          </w:tcPr>
          <w:p w14:paraId="1036EBB8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41D8147B" w14:textId="77777777" w:rsidTr="00A06D3C">
        <w:trPr>
          <w:trHeight w:val="1129"/>
          <w:jc w:val="center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9C2D505" w14:textId="6E49B11A" w:rsidR="00A06D3C" w:rsidRPr="00A06D3C" w:rsidRDefault="00A06D3C" w:rsidP="00A06D3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Type d’établissement</w:t>
            </w:r>
          </w:p>
          <w:p w14:paraId="476C4E61" w14:textId="63A74C51" w:rsidR="00A06D3C" w:rsidRPr="00A06D3C" w:rsidRDefault="00A06D3C" w:rsidP="00A06D3C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i/>
                <w:sz w:val="20"/>
                <w:szCs w:val="28"/>
              </w:rPr>
              <w:t>Collège, lycée général et technologique, lycée professionnel, lycée polyvalent, centre de formation d’apprentis</w:t>
            </w:r>
          </w:p>
        </w:tc>
        <w:tc>
          <w:tcPr>
            <w:tcW w:w="6095" w:type="dxa"/>
            <w:vAlign w:val="center"/>
          </w:tcPr>
          <w:p w14:paraId="2107C332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3E6B06D7" w14:textId="77777777" w:rsidTr="00B15085">
        <w:trPr>
          <w:trHeight w:val="834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9678D2" w14:textId="33D5965A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6095" w:type="dxa"/>
            <w:vAlign w:val="center"/>
          </w:tcPr>
          <w:p w14:paraId="3CA5C45D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44F3B8AA" w14:textId="77777777" w:rsidTr="00A06D3C">
        <w:trPr>
          <w:trHeight w:val="408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F244E4" w14:textId="1C1C1893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Code postal</w:t>
            </w:r>
          </w:p>
        </w:tc>
        <w:tc>
          <w:tcPr>
            <w:tcW w:w="6095" w:type="dxa"/>
            <w:vAlign w:val="center"/>
          </w:tcPr>
          <w:p w14:paraId="2B49B00D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19701FDF" w14:textId="77777777" w:rsidTr="00A06D3C">
        <w:trPr>
          <w:trHeight w:val="429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0038B5" w14:textId="7CE7890E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Ville</w:t>
            </w:r>
          </w:p>
        </w:tc>
        <w:tc>
          <w:tcPr>
            <w:tcW w:w="6095" w:type="dxa"/>
            <w:vAlign w:val="center"/>
          </w:tcPr>
          <w:p w14:paraId="048C67A0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276E6A6E" w14:textId="77777777" w:rsidTr="00A06D3C">
        <w:trPr>
          <w:trHeight w:val="407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837112" w14:textId="1BC9D9E3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Site internet</w:t>
            </w:r>
          </w:p>
        </w:tc>
        <w:tc>
          <w:tcPr>
            <w:tcW w:w="6095" w:type="dxa"/>
            <w:vAlign w:val="center"/>
          </w:tcPr>
          <w:p w14:paraId="3695AF2F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6539FEAC" w14:textId="77777777" w:rsidTr="00A06D3C">
        <w:trPr>
          <w:trHeight w:val="413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1F5B4F5" w14:textId="5981CD21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Tél.</w:t>
            </w:r>
          </w:p>
        </w:tc>
        <w:tc>
          <w:tcPr>
            <w:tcW w:w="6095" w:type="dxa"/>
            <w:vAlign w:val="center"/>
          </w:tcPr>
          <w:p w14:paraId="5A2C0148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0105C273" w14:textId="77777777" w:rsidTr="00A06D3C">
        <w:trPr>
          <w:trHeight w:val="419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EBEC50" w14:textId="3124C2B0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6095" w:type="dxa"/>
            <w:vAlign w:val="center"/>
          </w:tcPr>
          <w:p w14:paraId="01D5C57B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0A4EEB99" w14:textId="77777777" w:rsidTr="00A06D3C">
        <w:trPr>
          <w:trHeight w:val="41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01632F" w14:textId="3E5354DE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Nom du Chef d’établissement</w:t>
            </w:r>
          </w:p>
        </w:tc>
        <w:tc>
          <w:tcPr>
            <w:tcW w:w="6095" w:type="dxa"/>
            <w:vAlign w:val="center"/>
          </w:tcPr>
          <w:p w14:paraId="3146F5C2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4D06F185" w14:textId="77777777" w:rsidTr="00A06D3C">
        <w:trPr>
          <w:trHeight w:val="698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0B0F113" w14:textId="2DDB3C31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B70FD9">
              <w:rPr>
                <w:b/>
                <w:sz w:val="24"/>
                <w:szCs w:val="24"/>
              </w:rPr>
              <w:t>Nombre total d’élèves dans l’établissement</w:t>
            </w:r>
          </w:p>
        </w:tc>
        <w:tc>
          <w:tcPr>
            <w:tcW w:w="6095" w:type="dxa"/>
            <w:vAlign w:val="center"/>
          </w:tcPr>
          <w:p w14:paraId="6F1D2AFC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74096B05" w14:textId="77777777" w:rsidTr="00A06D3C">
        <w:trPr>
          <w:trHeight w:val="990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DF396F" w14:textId="77777777" w:rsidR="00A06D3C" w:rsidRDefault="00A06D3C" w:rsidP="00A06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Langues régionale et étrangères enseignées</w:t>
            </w:r>
          </w:p>
          <w:p w14:paraId="3B960204" w14:textId="17E665E1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sz w:val="20"/>
              </w:rPr>
              <w:t>(</w:t>
            </w:r>
            <w:r w:rsidRPr="00A06D3C">
              <w:rPr>
                <w:i/>
                <w:sz w:val="20"/>
              </w:rPr>
              <w:t>lesquelles, à partir de quels niveaux)</w:t>
            </w:r>
          </w:p>
        </w:tc>
        <w:tc>
          <w:tcPr>
            <w:tcW w:w="6095" w:type="dxa"/>
            <w:vAlign w:val="center"/>
          </w:tcPr>
          <w:p w14:paraId="04D82B7F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7CDC4A4D" w14:textId="77777777" w:rsidTr="00A06D3C">
        <w:trPr>
          <w:trHeight w:val="55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20C948" w14:textId="3EBEA5AA" w:rsidR="00A06D3C" w:rsidRPr="00A06D3C" w:rsidRDefault="00A06D3C" w:rsidP="00A06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Classes Européennes </w:t>
            </w:r>
            <w:r w:rsidRPr="00A06D3C">
              <w:rPr>
                <w:sz w:val="20"/>
              </w:rPr>
              <w:t>(</w:t>
            </w:r>
            <w:r w:rsidRPr="00A06D3C">
              <w:rPr>
                <w:i/>
                <w:sz w:val="20"/>
              </w:rPr>
              <w:t>précisez)</w:t>
            </w:r>
          </w:p>
        </w:tc>
        <w:tc>
          <w:tcPr>
            <w:tcW w:w="6095" w:type="dxa"/>
            <w:vAlign w:val="center"/>
          </w:tcPr>
          <w:p w14:paraId="0DD699F0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4C4E99D8" w14:textId="77777777" w:rsidTr="00B15085">
        <w:trPr>
          <w:trHeight w:val="700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A9C6B7" w14:textId="246BB9B7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DNL (disciplines non linguistiques) </w:t>
            </w:r>
            <w:r w:rsidRPr="00A06D3C">
              <w:rPr>
                <w:i/>
                <w:sz w:val="20"/>
              </w:rPr>
              <w:t>(précisez)</w:t>
            </w:r>
          </w:p>
        </w:tc>
        <w:tc>
          <w:tcPr>
            <w:tcW w:w="6095" w:type="dxa"/>
            <w:vAlign w:val="center"/>
          </w:tcPr>
          <w:p w14:paraId="15392509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136B1B94" w14:textId="77777777" w:rsidTr="00A06D3C">
        <w:trPr>
          <w:trHeight w:val="68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B723146" w14:textId="685AD1B4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formations spécifiques dispensées</w:t>
            </w:r>
          </w:p>
        </w:tc>
        <w:tc>
          <w:tcPr>
            <w:tcW w:w="6095" w:type="dxa"/>
            <w:vAlign w:val="center"/>
          </w:tcPr>
          <w:p w14:paraId="46D924F1" w14:textId="6941071D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33FA405A" w14:textId="77777777" w:rsidTr="00A06D3C">
        <w:trPr>
          <w:trHeight w:val="526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0DB112" w14:textId="4D719DFC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Equipements TICE disponibles</w:t>
            </w:r>
          </w:p>
        </w:tc>
        <w:tc>
          <w:tcPr>
            <w:tcW w:w="6095" w:type="dxa"/>
            <w:vAlign w:val="center"/>
          </w:tcPr>
          <w:p w14:paraId="1B4EAAC6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7EFE865F" w14:textId="77777777" w:rsidTr="00A06D3C">
        <w:trPr>
          <w:trHeight w:val="463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2838F0B" w14:textId="507A0631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Personne ressource dédiée aux TICE </w:t>
            </w:r>
          </w:p>
        </w:tc>
        <w:tc>
          <w:tcPr>
            <w:tcW w:w="6095" w:type="dxa"/>
            <w:vAlign w:val="center"/>
          </w:tcPr>
          <w:p w14:paraId="2C136460" w14:textId="008689AD" w:rsidR="00A06D3C" w:rsidRPr="00A06D3C" w:rsidRDefault="00964217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  <w:r>
              <w:rPr>
                <w:b/>
                <w:sz w:val="24"/>
                <w:szCs w:val="24"/>
              </w:rPr>
              <w:t>Oui</w:t>
            </w:r>
            <w:r w:rsidR="00A06D3C" w:rsidRPr="00A06D3C">
              <w:rPr>
                <w:b/>
                <w:sz w:val="24"/>
                <w:szCs w:val="24"/>
              </w:rPr>
              <w:t xml:space="preserve">  (  )        No</w:t>
            </w:r>
            <w:r>
              <w:rPr>
                <w:b/>
                <w:sz w:val="24"/>
                <w:szCs w:val="24"/>
              </w:rPr>
              <w:t>n</w:t>
            </w:r>
            <w:r w:rsidR="00A06D3C" w:rsidRPr="00A06D3C">
              <w:rPr>
                <w:b/>
                <w:sz w:val="24"/>
                <w:szCs w:val="24"/>
              </w:rPr>
              <w:t xml:space="preserve">  (  )</w:t>
            </w:r>
          </w:p>
        </w:tc>
      </w:tr>
      <w:tr w:rsidR="00A06D3C" w:rsidRPr="00A06D3C" w14:paraId="45E6CB31" w14:textId="77777777" w:rsidTr="00A06D3C">
        <w:trPr>
          <w:trHeight w:val="708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75E001" w14:textId="2F7CB995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Utilisation des TICE dans les activités linguistiques ou autres au sein de l’établissement</w:t>
            </w:r>
          </w:p>
        </w:tc>
        <w:tc>
          <w:tcPr>
            <w:tcW w:w="6095" w:type="dxa"/>
            <w:vAlign w:val="center"/>
          </w:tcPr>
          <w:p w14:paraId="161F32A6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6483D" w:rsidRPr="00A06D3C" w14:paraId="07874E08" w14:textId="77777777" w:rsidTr="00DB4EBC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rPr>
          <w:trHeight w:val="585"/>
          <w:jc w:val="center"/>
        </w:trPr>
        <w:tc>
          <w:tcPr>
            <w:tcW w:w="9918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122744CE" w14:textId="272589C6" w:rsidR="00F6483D" w:rsidRPr="00A06D3C" w:rsidRDefault="00F6483D" w:rsidP="00F6483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 w:rsidRPr="00A06D3C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lastRenderedPageBreak/>
              <w:t>INFORMATIONS GÉNÉRALES SUR LE PROJET</w:t>
            </w:r>
            <w:bookmarkStart w:id="0" w:name="_Hlk27382924"/>
          </w:p>
        </w:tc>
      </w:tr>
      <w:bookmarkEnd w:id="0"/>
    </w:tbl>
    <w:p w14:paraId="6CC94F69" w14:textId="77777777" w:rsidR="003F464A" w:rsidRPr="00F6483D" w:rsidRDefault="003F464A" w:rsidP="003F464A">
      <w:pPr>
        <w:tabs>
          <w:tab w:val="left" w:pos="6180"/>
        </w:tabs>
      </w:pPr>
    </w:p>
    <w:p w14:paraId="01F86C6E" w14:textId="77777777" w:rsidR="003F464A" w:rsidRPr="00F6483D" w:rsidRDefault="003F464A" w:rsidP="003F464A">
      <w:pPr>
        <w:tabs>
          <w:tab w:val="left" w:pos="6180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1985"/>
        <w:gridCol w:w="2693"/>
      </w:tblGrid>
      <w:tr w:rsidR="00B15085" w:rsidRPr="00A06D3C" w14:paraId="2185AE44" w14:textId="77777777" w:rsidTr="00B15085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BCA752E" w14:textId="3F1E1FCE" w:rsidR="00B15085" w:rsidRDefault="00B15085" w:rsidP="00B15085">
            <w:pPr>
              <w:jc w:val="center"/>
              <w:rPr>
                <w:i/>
                <w:szCs w:val="24"/>
              </w:rPr>
            </w:pPr>
            <w:r w:rsidRPr="00E0015C">
              <w:rPr>
                <w:b/>
                <w:sz w:val="24"/>
                <w:szCs w:val="24"/>
              </w:rPr>
              <w:t>Titre du projet</w:t>
            </w:r>
          </w:p>
          <w:p w14:paraId="4FC58D05" w14:textId="00FE5E6D" w:rsidR="00B15085" w:rsidRPr="00A06D3C" w:rsidRDefault="00B15085" w:rsidP="00B15085">
            <w:pPr>
              <w:jc w:val="center"/>
              <w:rPr>
                <w:i/>
                <w:szCs w:val="24"/>
              </w:rPr>
            </w:pPr>
            <w:r w:rsidRPr="00EB7E54">
              <w:rPr>
                <w:i/>
                <w:sz w:val="20"/>
                <w:szCs w:val="24"/>
              </w:rPr>
              <w:t>(le cas échéant)</w:t>
            </w:r>
          </w:p>
        </w:tc>
        <w:tc>
          <w:tcPr>
            <w:tcW w:w="7229" w:type="dxa"/>
            <w:gridSpan w:val="3"/>
            <w:vAlign w:val="center"/>
          </w:tcPr>
          <w:p w14:paraId="68BFCF6E" w14:textId="77777777" w:rsidR="00B15085" w:rsidRPr="00A06D3C" w:rsidRDefault="00B15085" w:rsidP="00B1508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5085" w:rsidRPr="00A06D3C" w14:paraId="62A81D8F" w14:textId="77777777" w:rsidTr="00B15085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07B317C" w14:textId="76E4F688" w:rsidR="00B15085" w:rsidRPr="00A06D3C" w:rsidRDefault="00B15085" w:rsidP="00B15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de mobilité</w:t>
            </w:r>
          </w:p>
        </w:tc>
        <w:tc>
          <w:tcPr>
            <w:tcW w:w="7229" w:type="dxa"/>
            <w:gridSpan w:val="3"/>
            <w:vAlign w:val="center"/>
          </w:tcPr>
          <w:p w14:paraId="3126202A" w14:textId="0D76553F" w:rsidR="00B15085" w:rsidRPr="00A06D3C" w:rsidRDefault="00B15085" w:rsidP="00B15085">
            <w:pPr>
              <w:jc w:val="center"/>
              <w:rPr>
                <w:i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Physi</w:t>
            </w:r>
            <w:r>
              <w:rPr>
                <w:b/>
                <w:sz w:val="24"/>
                <w:szCs w:val="24"/>
              </w:rPr>
              <w:t>que</w:t>
            </w:r>
            <w:r w:rsidRPr="00A06D3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06D3C">
              <w:rPr>
                <w:b/>
                <w:sz w:val="24"/>
                <w:szCs w:val="24"/>
              </w:rPr>
              <w:t>(  )</w:t>
            </w:r>
            <w:proofErr w:type="gramEnd"/>
            <w:r w:rsidRPr="00A06D3C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et</w:t>
            </w:r>
            <w:r w:rsidRPr="00A06D3C">
              <w:rPr>
                <w:b/>
                <w:sz w:val="24"/>
                <w:szCs w:val="24"/>
              </w:rPr>
              <w:t>/o</w:t>
            </w:r>
            <w:r>
              <w:rPr>
                <w:b/>
                <w:sz w:val="24"/>
                <w:szCs w:val="24"/>
              </w:rPr>
              <w:t>u</w:t>
            </w:r>
            <w:r w:rsidRPr="00A06D3C">
              <w:rPr>
                <w:b/>
                <w:sz w:val="24"/>
                <w:szCs w:val="24"/>
              </w:rPr>
              <w:t xml:space="preserve">   Virtu</w:t>
            </w:r>
            <w:r>
              <w:rPr>
                <w:b/>
                <w:sz w:val="24"/>
                <w:szCs w:val="24"/>
              </w:rPr>
              <w:t>elle</w:t>
            </w:r>
            <w:r w:rsidRPr="00A06D3C">
              <w:rPr>
                <w:b/>
                <w:sz w:val="24"/>
                <w:szCs w:val="24"/>
              </w:rPr>
              <w:t xml:space="preserve"> (  )  </w:t>
            </w:r>
            <w:r w:rsidR="006066E3" w:rsidRPr="006066E3">
              <w:rPr>
                <w:bCs/>
                <w:sz w:val="24"/>
                <w:szCs w:val="24"/>
              </w:rPr>
              <w:t>précisez</w:t>
            </w:r>
            <w:r w:rsidRPr="00A06D3C">
              <w:rPr>
                <w:rFonts w:asciiTheme="majorHAnsi" w:hAnsiTheme="majorHAnsi" w:cstheme="majorHAnsi"/>
                <w:i/>
                <w:sz w:val="24"/>
                <w:szCs w:val="24"/>
              </w:rPr>
              <w:t> :</w:t>
            </w:r>
          </w:p>
          <w:p w14:paraId="1EACB4FD" w14:textId="77777777" w:rsidR="00B15085" w:rsidRPr="00A06D3C" w:rsidRDefault="00B15085" w:rsidP="00B15085">
            <w:pPr>
              <w:rPr>
                <w:b/>
                <w:sz w:val="24"/>
                <w:szCs w:val="24"/>
              </w:rPr>
            </w:pPr>
          </w:p>
        </w:tc>
      </w:tr>
      <w:tr w:rsidR="00B15085" w:rsidRPr="00A06D3C" w14:paraId="3244D4FE" w14:textId="77777777" w:rsidTr="00B15085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CB87DC0" w14:textId="77777777" w:rsidR="006066E3" w:rsidRDefault="00B15085" w:rsidP="00B15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Thème</w:t>
            </w:r>
            <w:r w:rsidRPr="00E001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choisi</w:t>
            </w:r>
          </w:p>
          <w:p w14:paraId="440C417E" w14:textId="194E660B" w:rsidR="00B15085" w:rsidRPr="00A06D3C" w:rsidRDefault="006066E3" w:rsidP="00B15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(o</w:t>
            </w:r>
            <w:r w:rsidR="00B15085">
              <w:rPr>
                <w:i/>
                <w:sz w:val="20"/>
                <w:szCs w:val="24"/>
              </w:rPr>
              <w:t>rientation donnée au projet)</w:t>
            </w:r>
          </w:p>
        </w:tc>
        <w:tc>
          <w:tcPr>
            <w:tcW w:w="7229" w:type="dxa"/>
            <w:gridSpan w:val="3"/>
            <w:vAlign w:val="center"/>
          </w:tcPr>
          <w:p w14:paraId="253966C7" w14:textId="77777777" w:rsidR="00B15085" w:rsidRPr="00A06D3C" w:rsidRDefault="00B15085" w:rsidP="00B15085">
            <w:pPr>
              <w:rPr>
                <w:rFonts w:asciiTheme="majorHAnsi" w:hAnsiTheme="majorHAnsi" w:cstheme="majorHAnsi"/>
                <w:b/>
              </w:rPr>
            </w:pPr>
          </w:p>
          <w:p w14:paraId="26289844" w14:textId="77777777" w:rsidR="00B15085" w:rsidRPr="00A06D3C" w:rsidRDefault="00B15085" w:rsidP="00B15085">
            <w:pPr>
              <w:rPr>
                <w:rFonts w:asciiTheme="majorHAnsi" w:hAnsiTheme="majorHAnsi" w:cstheme="majorHAnsi"/>
                <w:b/>
              </w:rPr>
            </w:pPr>
          </w:p>
          <w:p w14:paraId="7E66367A" w14:textId="77777777" w:rsidR="00B15085" w:rsidRPr="00A06D3C" w:rsidRDefault="00B15085" w:rsidP="00B1508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5085" w:rsidRPr="00A06D3C" w14:paraId="0EAE5632" w14:textId="77777777" w:rsidTr="00B15085">
        <w:trPr>
          <w:trHeight w:val="16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AEA2D22" w14:textId="77777777" w:rsidR="00B15085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34D26591" w14:textId="77777777" w:rsidR="00B15085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Objectifs visés</w:t>
            </w:r>
          </w:p>
          <w:p w14:paraId="589586A9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B5BE007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B15085" w:rsidRPr="00A06D3C" w14:paraId="75CA1A14" w14:textId="77777777" w:rsidTr="00B15085">
        <w:trPr>
          <w:trHeight w:val="69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12D7423" w14:textId="25DB1437" w:rsidR="00B15085" w:rsidRPr="00A06D3C" w:rsidRDefault="00B15085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Liens avec le projet d’établissement</w:t>
            </w:r>
          </w:p>
        </w:tc>
        <w:tc>
          <w:tcPr>
            <w:tcW w:w="7229" w:type="dxa"/>
            <w:gridSpan w:val="3"/>
            <w:vAlign w:val="center"/>
          </w:tcPr>
          <w:p w14:paraId="57CD307D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B15085" w:rsidRPr="00A06D3C" w14:paraId="0D093888" w14:textId="77777777" w:rsidTr="00B15085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55755F8" w14:textId="1358DACB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F5328D">
              <w:rPr>
                <w:b/>
                <w:sz w:val="24"/>
                <w:szCs w:val="24"/>
                <w:lang w:val="fr-FR"/>
              </w:rPr>
              <w:t>Nom du chef de projet</w:t>
            </w:r>
          </w:p>
        </w:tc>
        <w:tc>
          <w:tcPr>
            <w:tcW w:w="7229" w:type="dxa"/>
            <w:gridSpan w:val="3"/>
            <w:vAlign w:val="center"/>
          </w:tcPr>
          <w:p w14:paraId="6289E9BA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5FD86E38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B15085" w:rsidRPr="00A06D3C" w14:paraId="3E272447" w14:textId="77777777" w:rsidTr="00B15085">
        <w:trPr>
          <w:trHeight w:val="66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5CA793F" w14:textId="1FBF2E90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Expérience(s) en gestion de projets de mobilité</w:t>
            </w:r>
          </w:p>
        </w:tc>
        <w:tc>
          <w:tcPr>
            <w:tcW w:w="7229" w:type="dxa"/>
            <w:gridSpan w:val="3"/>
            <w:vAlign w:val="center"/>
          </w:tcPr>
          <w:p w14:paraId="339A3670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B15085" w:rsidRPr="00A06D3C" w14:paraId="5F3DD9CB" w14:textId="77777777" w:rsidTr="00B15085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EA79D78" w14:textId="73920BFF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6066E3">
              <w:rPr>
                <w:b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7229" w:type="dxa"/>
            <w:gridSpan w:val="3"/>
            <w:vAlign w:val="center"/>
          </w:tcPr>
          <w:p w14:paraId="7F50F116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6066E3" w14:paraId="68F07516" w14:textId="77777777" w:rsidTr="006066E3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2D923E0" w14:textId="393BC9BB" w:rsidR="006066E3" w:rsidRPr="006066E3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Autres enseignants</w:t>
            </w:r>
            <w:r w:rsidRPr="0096570C">
              <w:rPr>
                <w:b/>
                <w:sz w:val="24"/>
                <w:szCs w:val="24"/>
                <w:lang w:val="fr-FR"/>
              </w:rPr>
              <w:t xml:space="preserve"> impliqués dans le projet</w:t>
            </w:r>
          </w:p>
        </w:tc>
        <w:tc>
          <w:tcPr>
            <w:tcW w:w="7229" w:type="dxa"/>
            <w:gridSpan w:val="3"/>
            <w:vAlign w:val="center"/>
          </w:tcPr>
          <w:p w14:paraId="3F422E21" w14:textId="77777777" w:rsidR="006066E3" w:rsidRPr="006066E3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095C2259" w14:textId="77777777" w:rsidTr="006066E3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BC8C9AC" w14:textId="02746ACD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Disciplines enseignées</w:t>
            </w:r>
          </w:p>
        </w:tc>
        <w:tc>
          <w:tcPr>
            <w:tcW w:w="7229" w:type="dxa"/>
            <w:gridSpan w:val="3"/>
            <w:vAlign w:val="center"/>
          </w:tcPr>
          <w:p w14:paraId="10EDAEEB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39F3423D" w14:textId="77777777" w:rsidTr="006066E3">
        <w:trPr>
          <w:trHeight w:val="95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ECDE030" w14:textId="4731E1E3" w:rsidR="006066E3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Public cible :</w:t>
            </w:r>
          </w:p>
          <w:p w14:paraId="0FD1D212" w14:textId="2FC9C100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6066E3">
              <w:rPr>
                <w:i/>
                <w:sz w:val="20"/>
                <w:lang w:val="fr-FR"/>
              </w:rPr>
              <w:t>classes concernée(s) – formations Post-Bac</w:t>
            </w:r>
          </w:p>
        </w:tc>
        <w:tc>
          <w:tcPr>
            <w:tcW w:w="7229" w:type="dxa"/>
            <w:gridSpan w:val="3"/>
            <w:vAlign w:val="center"/>
          </w:tcPr>
          <w:p w14:paraId="7F74ABE4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05A1C290" w14:textId="77777777" w:rsidTr="006066E3">
        <w:trPr>
          <w:trHeight w:val="96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F1D2263" w14:textId="77777777" w:rsidR="006066E3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3D23DB">
              <w:rPr>
                <w:b/>
                <w:sz w:val="24"/>
                <w:szCs w:val="24"/>
                <w:lang w:val="fr-FR"/>
              </w:rPr>
              <w:t>Effectif prévu</w:t>
            </w:r>
          </w:p>
          <w:p w14:paraId="4440F41A" w14:textId="43275C5E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Cs w:val="24"/>
                <w:lang w:val="fr-FR"/>
              </w:rPr>
            </w:pPr>
            <w:r w:rsidRPr="006066E3">
              <w:rPr>
                <w:i/>
                <w:sz w:val="20"/>
                <w:lang w:val="fr-FR"/>
              </w:rPr>
              <w:t>(nbre estimatif et répartition par sexe)</w:t>
            </w:r>
          </w:p>
        </w:tc>
        <w:tc>
          <w:tcPr>
            <w:tcW w:w="2551" w:type="dxa"/>
            <w:vAlign w:val="center"/>
          </w:tcPr>
          <w:p w14:paraId="7D9A55F9" w14:textId="77777777" w:rsidR="006066E3" w:rsidRDefault="006066E3" w:rsidP="006066E3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………………………</w:t>
            </w:r>
          </w:p>
          <w:p w14:paraId="02237781" w14:textId="24E12B84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F :               G :</w:t>
            </w:r>
          </w:p>
        </w:tc>
        <w:tc>
          <w:tcPr>
            <w:tcW w:w="1985" w:type="dxa"/>
            <w:vMerge w:val="restart"/>
            <w:shd w:val="clear" w:color="auto" w:fill="EDEDED" w:themeFill="accent3" w:themeFillTint="33"/>
            <w:vAlign w:val="center"/>
          </w:tcPr>
          <w:p w14:paraId="51F9D9CF" w14:textId="29BE672A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6066E3">
              <w:rPr>
                <w:rFonts w:ascii="Calibri" w:eastAsia="Calibri" w:hAnsi="Calibri" w:cs="Times New Roman"/>
                <w:b/>
                <w:sz w:val="24"/>
                <w:szCs w:val="24"/>
                <w:lang w:val="fr-FR"/>
              </w:rPr>
              <w:t>Hébergement envisagé</w:t>
            </w:r>
          </w:p>
        </w:tc>
        <w:tc>
          <w:tcPr>
            <w:tcW w:w="2693" w:type="dxa"/>
            <w:vMerge w:val="restart"/>
            <w:vAlign w:val="center"/>
          </w:tcPr>
          <w:p w14:paraId="0AE17066" w14:textId="185E8778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1EDBF5DF" w14:textId="77777777" w:rsidTr="006066E3">
        <w:trPr>
          <w:trHeight w:val="712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9B1C90F" w14:textId="0AC98421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D26ED6">
              <w:rPr>
                <w:b/>
                <w:sz w:val="24"/>
                <w:szCs w:val="24"/>
                <w:lang w:val="fr-FR"/>
              </w:rPr>
              <w:t>Age moyen des élèves / étudiants</w:t>
            </w:r>
          </w:p>
        </w:tc>
        <w:tc>
          <w:tcPr>
            <w:tcW w:w="2551" w:type="dxa"/>
            <w:vAlign w:val="center"/>
          </w:tcPr>
          <w:p w14:paraId="13FC038F" w14:textId="2A9F471D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                            ans</w:t>
            </w:r>
          </w:p>
        </w:tc>
        <w:tc>
          <w:tcPr>
            <w:tcW w:w="1985" w:type="dxa"/>
            <w:vMerge/>
            <w:shd w:val="clear" w:color="auto" w:fill="EDEDED" w:themeFill="accent3" w:themeFillTint="33"/>
            <w:vAlign w:val="center"/>
          </w:tcPr>
          <w:p w14:paraId="462137E7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vMerge/>
            <w:vAlign w:val="center"/>
          </w:tcPr>
          <w:p w14:paraId="247B0783" w14:textId="3572E65B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6066E3" w:rsidRPr="00A06D3C" w14:paraId="71480EEF" w14:textId="77777777" w:rsidTr="006066E3">
        <w:trPr>
          <w:trHeight w:val="94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7743836" w14:textId="4A7892FB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D62352">
              <w:rPr>
                <w:b/>
                <w:sz w:val="24"/>
                <w:szCs w:val="24"/>
                <w:lang w:val="fr-FR"/>
              </w:rPr>
              <w:t>Autres partenaires, parties prenantes du projet</w:t>
            </w:r>
          </w:p>
        </w:tc>
        <w:tc>
          <w:tcPr>
            <w:tcW w:w="7229" w:type="dxa"/>
            <w:gridSpan w:val="3"/>
            <w:vAlign w:val="center"/>
          </w:tcPr>
          <w:p w14:paraId="409D6568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32CAE6AC" w14:textId="77777777" w:rsidTr="006066E3">
        <w:trPr>
          <w:trHeight w:val="13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471E3F4" w14:textId="6214B0C9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Justification de ce choix</w:t>
            </w:r>
          </w:p>
        </w:tc>
        <w:tc>
          <w:tcPr>
            <w:tcW w:w="7229" w:type="dxa"/>
            <w:gridSpan w:val="3"/>
            <w:vAlign w:val="center"/>
          </w:tcPr>
          <w:p w14:paraId="5042EEAB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16674244" w14:textId="77777777" w:rsidTr="006066E3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D001214" w14:textId="73E1C4EB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Durée estimée du projet</w:t>
            </w:r>
          </w:p>
        </w:tc>
        <w:tc>
          <w:tcPr>
            <w:tcW w:w="2551" w:type="dxa"/>
            <w:vAlign w:val="center"/>
          </w:tcPr>
          <w:p w14:paraId="3090AD9D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39613CCC" w14:textId="63C53640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6066E3">
              <w:rPr>
                <w:b/>
                <w:sz w:val="24"/>
                <w:szCs w:val="24"/>
                <w:lang w:val="fr-FR"/>
              </w:rPr>
              <w:t>Période prévue</w:t>
            </w:r>
          </w:p>
        </w:tc>
        <w:tc>
          <w:tcPr>
            <w:tcW w:w="2693" w:type="dxa"/>
            <w:vAlign w:val="center"/>
          </w:tcPr>
          <w:p w14:paraId="76C24894" w14:textId="0C40E4A8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1265DEC8" w14:textId="41D05893" w:rsidR="003F464A" w:rsidRDefault="003F464A" w:rsidP="003F464A">
      <w:pPr>
        <w:tabs>
          <w:tab w:val="left" w:pos="6180"/>
        </w:tabs>
        <w:rPr>
          <w:lang w:val="en-GB"/>
        </w:rPr>
      </w:pPr>
    </w:p>
    <w:p w14:paraId="70E2CB74" w14:textId="47A408FE" w:rsidR="00B26772" w:rsidRDefault="00B26772" w:rsidP="003F464A">
      <w:pPr>
        <w:tabs>
          <w:tab w:val="left" w:pos="6180"/>
        </w:tabs>
        <w:rPr>
          <w:lang w:val="en-GB"/>
        </w:rPr>
      </w:pPr>
    </w:p>
    <w:p w14:paraId="7AF9C8D1" w14:textId="5B9A043E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B26772" w:rsidRPr="00F6483D" w14:paraId="18DF579A" w14:textId="77777777" w:rsidTr="00DB4EBC">
        <w:trPr>
          <w:trHeight w:val="585"/>
          <w:jc w:val="center"/>
        </w:trPr>
        <w:tc>
          <w:tcPr>
            <w:tcW w:w="9918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622DFA11" w14:textId="0CE35C19" w:rsidR="00B26772" w:rsidRPr="00F6483D" w:rsidRDefault="00F6483D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 w:rsidRPr="00F6483D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lastRenderedPageBreak/>
              <w:t>ÉTABLISSEMENT PARTENAIRE(S) RECHERCHÉ(S)</w:t>
            </w:r>
          </w:p>
        </w:tc>
      </w:tr>
    </w:tbl>
    <w:p w14:paraId="3EA1A45A" w14:textId="4B305CA7" w:rsidR="00B26772" w:rsidRPr="00F6483D" w:rsidRDefault="00B26772" w:rsidP="003F464A">
      <w:pPr>
        <w:tabs>
          <w:tab w:val="left" w:pos="6180"/>
        </w:tabs>
      </w:pPr>
    </w:p>
    <w:p w14:paraId="195F44DE" w14:textId="76E1B616" w:rsidR="00B26772" w:rsidRPr="00F6483D" w:rsidRDefault="00B26772" w:rsidP="003F464A">
      <w:pPr>
        <w:tabs>
          <w:tab w:val="left" w:pos="6180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268"/>
        <w:gridCol w:w="2693"/>
      </w:tblGrid>
      <w:tr w:rsidR="00845D65" w:rsidRPr="00845D65" w14:paraId="5BBFB63E" w14:textId="77777777" w:rsidTr="00845D65">
        <w:trPr>
          <w:trHeight w:val="830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1F1C238D" w14:textId="72C8B653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16F3">
              <w:rPr>
                <w:b/>
                <w:sz w:val="24"/>
                <w:szCs w:val="24"/>
              </w:rPr>
              <w:t>Établissement</w:t>
            </w:r>
            <w:proofErr w:type="spellEnd"/>
          </w:p>
          <w:p w14:paraId="2FAF7C91" w14:textId="158CA64D" w:rsidR="00845D65" w:rsidRPr="00BB59E2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0"/>
                <w:szCs w:val="24"/>
                <w:lang w:val="en-GB"/>
              </w:rPr>
            </w:pPr>
            <w:r w:rsidRPr="00BB59E2">
              <w:rPr>
                <w:i/>
                <w:sz w:val="20"/>
                <w:szCs w:val="28"/>
                <w:lang w:val="en-GB"/>
              </w:rPr>
              <w:t>Secondary school, College, vocational school…</w:t>
            </w:r>
          </w:p>
        </w:tc>
        <w:tc>
          <w:tcPr>
            <w:tcW w:w="2552" w:type="dxa"/>
            <w:vAlign w:val="center"/>
          </w:tcPr>
          <w:p w14:paraId="7A4A8443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9833A9B" w14:textId="2D6D57D4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Secteur</w:t>
            </w:r>
          </w:p>
          <w:p w14:paraId="63B817CF" w14:textId="56CF1CA2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lang w:val="fr-FR"/>
              </w:rPr>
            </w:pPr>
            <w:r w:rsidRPr="00845D65">
              <w:rPr>
                <w:i/>
                <w:sz w:val="20"/>
                <w:szCs w:val="20"/>
                <w:lang w:val="fr-FR"/>
              </w:rPr>
              <w:t>(entreprises, lieux de stage…)</w:t>
            </w:r>
          </w:p>
        </w:tc>
        <w:tc>
          <w:tcPr>
            <w:tcW w:w="2693" w:type="dxa"/>
            <w:vAlign w:val="center"/>
          </w:tcPr>
          <w:p w14:paraId="2876419C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217E5E4C" w14:textId="77777777" w:rsidTr="006C4417">
        <w:trPr>
          <w:trHeight w:val="411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64BF47AE" w14:textId="53898581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Localisation</w:t>
            </w:r>
          </w:p>
        </w:tc>
        <w:tc>
          <w:tcPr>
            <w:tcW w:w="2552" w:type="dxa"/>
            <w:vAlign w:val="center"/>
          </w:tcPr>
          <w:p w14:paraId="0DE8AF22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2936DD0" w14:textId="185B523B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Localisation</w:t>
            </w:r>
          </w:p>
        </w:tc>
        <w:tc>
          <w:tcPr>
            <w:tcW w:w="2693" w:type="dxa"/>
            <w:vAlign w:val="center"/>
          </w:tcPr>
          <w:p w14:paraId="63BB3F75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1A112924" w14:textId="77777777" w:rsidTr="006C4417">
        <w:trPr>
          <w:trHeight w:val="2832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07F44794" w14:textId="628A4AAA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Classes</w:t>
            </w:r>
          </w:p>
        </w:tc>
        <w:tc>
          <w:tcPr>
            <w:tcW w:w="2552" w:type="dxa"/>
            <w:vAlign w:val="center"/>
          </w:tcPr>
          <w:p w14:paraId="5E3BC0C2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</w:rPr>
            </w:pPr>
            <w:r w:rsidRPr="00BB59E2">
              <w:rPr>
                <w:b/>
                <w:sz w:val="18"/>
                <w:szCs w:val="24"/>
                <w:lang w:val="en-GB"/>
              </w:rPr>
              <w:t xml:space="preserve">Form 1 </w:t>
            </w:r>
            <w:proofErr w:type="gramStart"/>
            <w:r w:rsidRPr="00BB59E2">
              <w:rPr>
                <w:b/>
                <w:sz w:val="18"/>
                <w:szCs w:val="24"/>
                <w:lang w:val="en-GB"/>
              </w:rPr>
              <w:t>( )</w:t>
            </w:r>
            <w:proofErr w:type="gramEnd"/>
            <w:r w:rsidRPr="00BB59E2">
              <w:rPr>
                <w:b/>
                <w:sz w:val="18"/>
                <w:szCs w:val="24"/>
                <w:lang w:val="en-GB"/>
              </w:rPr>
              <w:t xml:space="preserve">  Form 2 ( )  Form 3 (</w:t>
            </w:r>
            <w:r w:rsidRPr="006716F3">
              <w:rPr>
                <w:b/>
                <w:sz w:val="18"/>
                <w:szCs w:val="24"/>
              </w:rPr>
              <w:t xml:space="preserve"> )</w:t>
            </w:r>
          </w:p>
          <w:p w14:paraId="355EAC2B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</w:rPr>
            </w:pPr>
            <w:r w:rsidRPr="006716F3">
              <w:rPr>
                <w:sz w:val="18"/>
                <w:szCs w:val="24"/>
              </w:rPr>
              <w:t xml:space="preserve">12 </w:t>
            </w:r>
            <w:proofErr w:type="spellStart"/>
            <w:r w:rsidRPr="006716F3">
              <w:rPr>
                <w:sz w:val="18"/>
                <w:szCs w:val="24"/>
              </w:rPr>
              <w:t>ans</w:t>
            </w:r>
            <w:proofErr w:type="spellEnd"/>
            <w:r w:rsidRPr="006716F3">
              <w:rPr>
                <w:sz w:val="18"/>
                <w:szCs w:val="24"/>
              </w:rPr>
              <w:t xml:space="preserve">         13 </w:t>
            </w:r>
            <w:proofErr w:type="spellStart"/>
            <w:r w:rsidRPr="006716F3">
              <w:rPr>
                <w:sz w:val="18"/>
                <w:szCs w:val="24"/>
              </w:rPr>
              <w:t>ans</w:t>
            </w:r>
            <w:proofErr w:type="spellEnd"/>
            <w:r w:rsidRPr="006716F3">
              <w:rPr>
                <w:sz w:val="18"/>
                <w:szCs w:val="24"/>
              </w:rPr>
              <w:t xml:space="preserve">        14 </w:t>
            </w:r>
            <w:proofErr w:type="spellStart"/>
            <w:r w:rsidRPr="006716F3">
              <w:rPr>
                <w:sz w:val="18"/>
                <w:szCs w:val="24"/>
              </w:rPr>
              <w:t>ans</w:t>
            </w:r>
            <w:proofErr w:type="spellEnd"/>
          </w:p>
          <w:p w14:paraId="0BFFB15C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</w:rPr>
            </w:pPr>
          </w:p>
          <w:p w14:paraId="6B43D1B0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</w:rPr>
            </w:pPr>
            <w:r w:rsidRPr="00BB59E2">
              <w:rPr>
                <w:b/>
                <w:sz w:val="18"/>
                <w:szCs w:val="24"/>
                <w:lang w:val="en-GB"/>
              </w:rPr>
              <w:t xml:space="preserve">Form 4 </w:t>
            </w:r>
            <w:proofErr w:type="gramStart"/>
            <w:r w:rsidRPr="00BB59E2">
              <w:rPr>
                <w:b/>
                <w:sz w:val="18"/>
                <w:szCs w:val="24"/>
                <w:lang w:val="en-GB"/>
              </w:rPr>
              <w:t>(  )</w:t>
            </w:r>
            <w:proofErr w:type="gramEnd"/>
            <w:r w:rsidRPr="00BB59E2">
              <w:rPr>
                <w:b/>
                <w:sz w:val="18"/>
                <w:szCs w:val="24"/>
                <w:lang w:val="en-GB"/>
              </w:rPr>
              <w:t xml:space="preserve">       Form 5 (</w:t>
            </w:r>
            <w:r w:rsidRPr="006716F3">
              <w:rPr>
                <w:b/>
                <w:sz w:val="18"/>
                <w:szCs w:val="24"/>
              </w:rPr>
              <w:t xml:space="preserve">  )</w:t>
            </w:r>
          </w:p>
          <w:p w14:paraId="23D040C7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</w:rPr>
            </w:pPr>
            <w:r w:rsidRPr="006716F3">
              <w:rPr>
                <w:sz w:val="18"/>
                <w:szCs w:val="24"/>
              </w:rPr>
              <w:t xml:space="preserve">15 </w:t>
            </w:r>
            <w:proofErr w:type="spellStart"/>
            <w:r w:rsidRPr="006716F3">
              <w:rPr>
                <w:sz w:val="18"/>
                <w:szCs w:val="24"/>
              </w:rPr>
              <w:t>ans</w:t>
            </w:r>
            <w:proofErr w:type="spellEnd"/>
            <w:r w:rsidRPr="006716F3">
              <w:rPr>
                <w:sz w:val="18"/>
                <w:szCs w:val="24"/>
              </w:rPr>
              <w:t xml:space="preserve">                 16 </w:t>
            </w:r>
            <w:proofErr w:type="spellStart"/>
            <w:r w:rsidRPr="006716F3">
              <w:rPr>
                <w:sz w:val="18"/>
                <w:szCs w:val="24"/>
              </w:rPr>
              <w:t>ans</w:t>
            </w:r>
            <w:proofErr w:type="spellEnd"/>
          </w:p>
          <w:p w14:paraId="0751E53E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</w:rPr>
            </w:pPr>
          </w:p>
          <w:p w14:paraId="6BD431EB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</w:rPr>
            </w:pPr>
            <w:r w:rsidRPr="00BB59E2">
              <w:rPr>
                <w:b/>
                <w:sz w:val="18"/>
                <w:szCs w:val="24"/>
                <w:lang w:val="en-GB"/>
              </w:rPr>
              <w:t>post–secondary</w:t>
            </w:r>
            <w:r w:rsidRPr="006716F3">
              <w:rPr>
                <w:b/>
                <w:sz w:val="18"/>
                <w:szCs w:val="24"/>
              </w:rPr>
              <w:t xml:space="preserve"> </w:t>
            </w:r>
            <w:proofErr w:type="gramStart"/>
            <w:r w:rsidRPr="006716F3">
              <w:rPr>
                <w:b/>
                <w:sz w:val="18"/>
                <w:szCs w:val="24"/>
              </w:rPr>
              <w:t xml:space="preserve">(  </w:t>
            </w:r>
            <w:proofErr w:type="gramEnd"/>
            <w:r w:rsidRPr="006716F3">
              <w:rPr>
                <w:b/>
                <w:sz w:val="18"/>
                <w:szCs w:val="24"/>
              </w:rPr>
              <w:t xml:space="preserve"> )</w:t>
            </w:r>
          </w:p>
          <w:p w14:paraId="468BFFA1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fr-FR"/>
              </w:rPr>
            </w:pPr>
            <w:r w:rsidRPr="00845D65">
              <w:rPr>
                <w:sz w:val="18"/>
                <w:szCs w:val="24"/>
                <w:lang w:val="fr-FR"/>
              </w:rPr>
              <w:t>(</w:t>
            </w:r>
            <w:proofErr w:type="gramStart"/>
            <w:r w:rsidRPr="00845D65">
              <w:rPr>
                <w:sz w:val="18"/>
                <w:szCs w:val="24"/>
                <w:lang w:val="fr-FR"/>
              </w:rPr>
              <w:t>première</w:t>
            </w:r>
            <w:proofErr w:type="gramEnd"/>
            <w:r w:rsidRPr="00845D65">
              <w:rPr>
                <w:sz w:val="18"/>
                <w:szCs w:val="24"/>
                <w:lang w:val="fr-FR"/>
              </w:rPr>
              <w:t>, terminale)</w:t>
            </w:r>
          </w:p>
          <w:p w14:paraId="03DA95B0" w14:textId="6E5F5776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fr-FR"/>
              </w:rPr>
            </w:pPr>
            <w:r w:rsidRPr="00845D65">
              <w:rPr>
                <w:sz w:val="18"/>
                <w:szCs w:val="24"/>
                <w:lang w:val="fr-FR"/>
              </w:rPr>
              <w:t>17 ans – 18 ans</w:t>
            </w:r>
          </w:p>
          <w:p w14:paraId="73AD3E60" w14:textId="5AAB45CC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fr-FR"/>
              </w:rPr>
            </w:pPr>
          </w:p>
          <w:p w14:paraId="583EE6FA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fr-FR"/>
              </w:rPr>
            </w:pPr>
            <w:proofErr w:type="gramStart"/>
            <w:r w:rsidRPr="00845D65">
              <w:rPr>
                <w:b/>
                <w:sz w:val="18"/>
                <w:szCs w:val="24"/>
                <w:lang w:val="fr-FR"/>
              </w:rPr>
              <w:t>tertiary</w:t>
            </w:r>
            <w:proofErr w:type="gramEnd"/>
            <w:r w:rsidRPr="00845D65">
              <w:rPr>
                <w:b/>
                <w:sz w:val="18"/>
                <w:szCs w:val="24"/>
                <w:lang w:val="fr-FR"/>
              </w:rPr>
              <w:t xml:space="preserve"> (   )</w:t>
            </w:r>
          </w:p>
          <w:p w14:paraId="44154906" w14:textId="002FF9A3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20"/>
                <w:szCs w:val="24"/>
                <w:lang w:val="fr-FR"/>
              </w:rPr>
            </w:pPr>
            <w:r w:rsidRPr="00845D65">
              <w:rPr>
                <w:sz w:val="18"/>
                <w:szCs w:val="24"/>
                <w:lang w:val="fr-FR"/>
              </w:rPr>
              <w:t>Enseignement sup.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F9F4384" w14:textId="109360CA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Missions souhaitées</w:t>
            </w:r>
          </w:p>
        </w:tc>
        <w:tc>
          <w:tcPr>
            <w:tcW w:w="2693" w:type="dxa"/>
            <w:vAlign w:val="center"/>
          </w:tcPr>
          <w:p w14:paraId="1BEE2514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7B60652A" w14:textId="77777777" w:rsidTr="006C4417">
        <w:trPr>
          <w:trHeight w:val="704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63F863" w14:textId="5FF5D9AD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Age moyen souhaité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93CAB2E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77FECEA" w14:textId="7DA07548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 xml:space="preserve">Département ou service </w:t>
            </w:r>
            <w:r w:rsidRPr="00845D65">
              <w:rPr>
                <w:bCs/>
                <w:i/>
                <w:iCs/>
                <w:sz w:val="20"/>
                <w:szCs w:val="20"/>
                <w:lang w:val="fr-FR"/>
              </w:rPr>
              <w:t>(ciblé)</w:t>
            </w:r>
          </w:p>
        </w:tc>
        <w:tc>
          <w:tcPr>
            <w:tcW w:w="2693" w:type="dxa"/>
            <w:vAlign w:val="center"/>
          </w:tcPr>
          <w:p w14:paraId="51B08162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56513AE3" w14:textId="77777777" w:rsidTr="00BB59E2">
        <w:trPr>
          <w:trHeight w:val="55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15F0EC" w14:textId="5F1D99E9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Langues enseignées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F778492" w14:textId="77777777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725A669" w14:textId="55AEA65B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Langues utilisées</w:t>
            </w:r>
          </w:p>
        </w:tc>
        <w:tc>
          <w:tcPr>
            <w:tcW w:w="2693" w:type="dxa"/>
            <w:vAlign w:val="center"/>
          </w:tcPr>
          <w:p w14:paraId="2A6DEE07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4896806C" w14:textId="77777777" w:rsidTr="006C4417">
        <w:trPr>
          <w:trHeight w:val="1092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4D0716" w14:textId="772BD9F3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Durée de pratique souhaitée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7158AB1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0768EE1" w14:textId="29CA3F7F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Durée d’immersion souhaitée</w:t>
            </w:r>
          </w:p>
        </w:tc>
        <w:tc>
          <w:tcPr>
            <w:tcW w:w="2693" w:type="dxa"/>
            <w:vAlign w:val="center"/>
          </w:tcPr>
          <w:p w14:paraId="2F541AD7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6F4F8B70" w14:textId="77777777" w:rsidTr="00845D65">
        <w:trPr>
          <w:trHeight w:val="1281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29B1B12" w14:textId="77A18DBB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Autres enseignements spécifiques</w:t>
            </w:r>
          </w:p>
          <w:p w14:paraId="50C992AA" w14:textId="6E214958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lang w:val="fr-FR"/>
              </w:rPr>
            </w:pPr>
            <w:r w:rsidRPr="00845D65">
              <w:rPr>
                <w:i/>
                <w:sz w:val="20"/>
                <w:szCs w:val="20"/>
                <w:lang w:val="fr-FR"/>
              </w:rPr>
              <w:t>(le cas échéant)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00C5F05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63CCC0" w14:textId="77777777" w:rsid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Certifications envisagées</w:t>
            </w:r>
          </w:p>
          <w:p w14:paraId="55A625CC" w14:textId="4BA927AC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Cs/>
                <w:i/>
                <w:iCs/>
                <w:sz w:val="20"/>
                <w:szCs w:val="20"/>
                <w:lang w:val="fr-FR"/>
              </w:rPr>
              <w:t>(langue, informatique ou autre)</w:t>
            </w:r>
          </w:p>
        </w:tc>
        <w:tc>
          <w:tcPr>
            <w:tcW w:w="2693" w:type="dxa"/>
            <w:vAlign w:val="center"/>
          </w:tcPr>
          <w:p w14:paraId="6204DAEC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075F49EE" w14:textId="77777777" w:rsidTr="00BB59E2">
        <w:trPr>
          <w:trHeight w:val="746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A5439E" w14:textId="7959A65B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Equipements TICE souhaités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0CBB47" w14:textId="77777777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796836" w14:textId="771D8034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Equipements TICE souhaités</w:t>
            </w:r>
          </w:p>
        </w:tc>
        <w:tc>
          <w:tcPr>
            <w:tcW w:w="2693" w:type="dxa"/>
            <w:vAlign w:val="center"/>
          </w:tcPr>
          <w:p w14:paraId="6B5A6EF3" w14:textId="77777777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53AE728E" w14:textId="77777777" w:rsidTr="00BB59E2">
        <w:trPr>
          <w:trHeight w:val="701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DA3E76E" w14:textId="593759CF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Utilisation des TICE envisagée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F25B1A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39DBCE7" w14:textId="54E90F11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Utilisation(s) des TICE souhaitée(s)</w:t>
            </w:r>
          </w:p>
        </w:tc>
        <w:tc>
          <w:tcPr>
            <w:tcW w:w="2693" w:type="dxa"/>
            <w:vAlign w:val="center"/>
          </w:tcPr>
          <w:p w14:paraId="1564B633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6D29BF05" w14:textId="77777777" w:rsidR="00B26772" w:rsidRPr="00845D65" w:rsidRDefault="00B26772" w:rsidP="00367CAC">
      <w:pPr>
        <w:tabs>
          <w:tab w:val="left" w:pos="6180"/>
        </w:tabs>
        <w:ind w:left="0" w:firstLine="0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5174"/>
      </w:tblGrid>
      <w:tr w:rsidR="00BB59E2" w:rsidRPr="00A06D3C" w14:paraId="6B5C0422" w14:textId="77777777" w:rsidTr="004D2A00">
        <w:trPr>
          <w:trHeight w:val="411"/>
          <w:jc w:val="center"/>
        </w:trPr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F8E20" w14:textId="77777777" w:rsidR="00BB59E2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03FC2956" w14:textId="77777777" w:rsidR="00BB59E2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  <w:r w:rsidRPr="00FD228B">
              <w:rPr>
                <w:b/>
                <w:sz w:val="24"/>
                <w:szCs w:val="24"/>
                <w:u w:val="single"/>
                <w:lang w:val="fr-FR"/>
              </w:rPr>
              <w:t>Si l’établissement est déjà identifié</w:t>
            </w:r>
            <w:r>
              <w:rPr>
                <w:b/>
                <w:sz w:val="24"/>
                <w:szCs w:val="24"/>
                <w:lang w:val="fr-FR"/>
              </w:rPr>
              <w:t> :</w:t>
            </w:r>
          </w:p>
          <w:p w14:paraId="7BCA7532" w14:textId="77777777" w:rsidR="00BB59E2" w:rsidRPr="00FD228B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14:paraId="20FEFEC5" w14:textId="77777777" w:rsidR="00BB59E2" w:rsidRPr="00536A1D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 xml:space="preserve">Convention de partenariat : Oui </w:t>
            </w:r>
            <w:proofErr w:type="gramStart"/>
            <w:r w:rsidRPr="00536A1D">
              <w:rPr>
                <w:szCs w:val="24"/>
                <w:lang w:val="fr-FR"/>
              </w:rPr>
              <w:t>(  )</w:t>
            </w:r>
            <w:proofErr w:type="gramEnd"/>
            <w:r w:rsidRPr="00536A1D">
              <w:rPr>
                <w:szCs w:val="24"/>
                <w:lang w:val="fr-FR"/>
              </w:rPr>
              <w:t xml:space="preserve">  Non (  )</w:t>
            </w:r>
          </w:p>
          <w:p w14:paraId="71808BED" w14:textId="77777777" w:rsidR="00BB59E2" w:rsidRPr="00536A1D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 xml:space="preserve">Déplacement(s) précédents : Oui </w:t>
            </w:r>
            <w:proofErr w:type="gramStart"/>
            <w:r w:rsidRPr="00536A1D">
              <w:rPr>
                <w:szCs w:val="24"/>
                <w:lang w:val="fr-FR"/>
              </w:rPr>
              <w:t>(  )</w:t>
            </w:r>
            <w:proofErr w:type="gramEnd"/>
            <w:r w:rsidRPr="00536A1D">
              <w:rPr>
                <w:szCs w:val="24"/>
                <w:lang w:val="fr-FR"/>
              </w:rPr>
              <w:t xml:space="preserve"> Non (  )</w:t>
            </w:r>
          </w:p>
          <w:p w14:paraId="7A490DCC" w14:textId="77777777" w:rsidR="00BB59E2" w:rsidRPr="00A06D3C" w:rsidRDefault="00BB59E2" w:rsidP="00BB59E2">
            <w:pPr>
              <w:tabs>
                <w:tab w:val="left" w:pos="6180"/>
              </w:tabs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790DA" w14:textId="77777777" w:rsidR="00BB59E2" w:rsidRDefault="00BB59E2" w:rsidP="00BB59E2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</w:t>
            </w:r>
          </w:p>
          <w:p w14:paraId="624CF181" w14:textId="77777777" w:rsidR="00BB59E2" w:rsidRDefault="00BB59E2" w:rsidP="00BB59E2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</w:t>
            </w:r>
          </w:p>
          <w:p w14:paraId="3CD9DACC" w14:textId="77777777" w:rsidR="00BB59E2" w:rsidRPr="00536A1D" w:rsidRDefault="00BB59E2" w:rsidP="00BB59E2">
            <w:pPr>
              <w:pStyle w:val="Paragraphedeliste"/>
              <w:spacing w:after="0" w:line="240" w:lineRule="auto"/>
              <w:ind w:left="0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>Depuis combien d’années : ……………………….</w:t>
            </w:r>
          </w:p>
          <w:p w14:paraId="28980747" w14:textId="0CABA465" w:rsidR="00BB59E2" w:rsidRPr="00A06D3C" w:rsidRDefault="00BB59E2" w:rsidP="00BB59E2">
            <w:pPr>
              <w:tabs>
                <w:tab w:val="left" w:pos="6180"/>
              </w:tabs>
            </w:pPr>
            <w:r w:rsidRPr="00536A1D">
              <w:rPr>
                <w:szCs w:val="24"/>
              </w:rPr>
              <w:t>Accueil à la Martinique : Oui (  ) Non (  )</w:t>
            </w:r>
          </w:p>
        </w:tc>
      </w:tr>
    </w:tbl>
    <w:p w14:paraId="52E1B6AC" w14:textId="77777777" w:rsidR="00BB59E2" w:rsidRPr="00BB59E2" w:rsidRDefault="00BB59E2" w:rsidP="00367CAC">
      <w:pPr>
        <w:tabs>
          <w:tab w:val="left" w:pos="6180"/>
        </w:tabs>
        <w:ind w:left="0" w:firstLine="0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782"/>
        <w:gridCol w:w="1085"/>
        <w:gridCol w:w="2383"/>
      </w:tblGrid>
      <w:tr w:rsidR="00B26772" w:rsidRPr="00A06D3C" w14:paraId="688497AF" w14:textId="77777777" w:rsidTr="00367CAC">
        <w:trPr>
          <w:trHeight w:val="394"/>
          <w:jc w:val="center"/>
        </w:trPr>
        <w:tc>
          <w:tcPr>
            <w:tcW w:w="26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3E3222" w14:textId="082C5DBF" w:rsidR="00B26772" w:rsidRPr="00A06D3C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N</w:t>
            </w:r>
            <w:r w:rsidR="00BB59E2">
              <w:rPr>
                <w:b/>
                <w:sz w:val="24"/>
                <w:szCs w:val="24"/>
                <w:lang w:val="fr-FR"/>
              </w:rPr>
              <w:t>om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</w:tcBorders>
            <w:vAlign w:val="center"/>
          </w:tcPr>
          <w:p w14:paraId="5F15F5D3" w14:textId="77777777" w:rsidR="00B26772" w:rsidRPr="00A06D3C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367CAC" w:rsidRPr="00A06D3C" w14:paraId="1BAA4CC7" w14:textId="77777777" w:rsidTr="00367CAC">
        <w:trPr>
          <w:trHeight w:val="698"/>
          <w:jc w:val="center"/>
        </w:trPr>
        <w:tc>
          <w:tcPr>
            <w:tcW w:w="26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1BC1454" w14:textId="7316C66F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Adress</w:t>
            </w:r>
            <w:r w:rsidR="00BB59E2">
              <w:rPr>
                <w:b/>
                <w:sz w:val="24"/>
                <w:szCs w:val="24"/>
                <w:lang w:val="fr-FR"/>
              </w:rPr>
              <w:t>e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vAlign w:val="center"/>
          </w:tcPr>
          <w:p w14:paraId="1CCE084F" w14:textId="7777777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085" w:type="dxa"/>
            <w:shd w:val="clear" w:color="auto" w:fill="EDEDED" w:themeFill="accent3" w:themeFillTint="33"/>
            <w:vAlign w:val="center"/>
          </w:tcPr>
          <w:p w14:paraId="27216D3B" w14:textId="74F1C3C1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Code</w:t>
            </w:r>
            <w:r w:rsidR="00BB59E2">
              <w:rPr>
                <w:b/>
                <w:sz w:val="24"/>
                <w:szCs w:val="24"/>
                <w:lang w:val="fr-FR"/>
              </w:rPr>
              <w:t xml:space="preserve"> p</w:t>
            </w:r>
            <w:r w:rsidR="00BB59E2" w:rsidRPr="00A06D3C">
              <w:rPr>
                <w:b/>
                <w:sz w:val="24"/>
                <w:szCs w:val="24"/>
                <w:lang w:val="fr-FR"/>
              </w:rPr>
              <w:t>ostal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6764A8BD" w14:textId="46A0AB0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367CAC" w:rsidRPr="00A06D3C" w14:paraId="287014E3" w14:textId="77777777" w:rsidTr="00367CAC">
        <w:trPr>
          <w:trHeight w:val="417"/>
          <w:jc w:val="center"/>
        </w:trPr>
        <w:tc>
          <w:tcPr>
            <w:tcW w:w="2668" w:type="dxa"/>
            <w:shd w:val="clear" w:color="auto" w:fill="EDEDED" w:themeFill="accent3" w:themeFillTint="33"/>
            <w:vAlign w:val="center"/>
          </w:tcPr>
          <w:p w14:paraId="64FC1EB2" w14:textId="37CD1E26" w:rsidR="00367CAC" w:rsidRPr="00A06D3C" w:rsidRDefault="00BB59E2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Ville</w:t>
            </w:r>
          </w:p>
        </w:tc>
        <w:tc>
          <w:tcPr>
            <w:tcW w:w="3782" w:type="dxa"/>
            <w:vAlign w:val="center"/>
          </w:tcPr>
          <w:p w14:paraId="228C0EBF" w14:textId="7777777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085" w:type="dxa"/>
            <w:shd w:val="clear" w:color="auto" w:fill="EDEDED" w:themeFill="accent3" w:themeFillTint="33"/>
            <w:vAlign w:val="center"/>
          </w:tcPr>
          <w:p w14:paraId="721E7FA3" w14:textId="1BDB064C" w:rsidR="00367CAC" w:rsidRPr="00A06D3C" w:rsidRDefault="00BB59E2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2383" w:type="dxa"/>
            <w:vAlign w:val="center"/>
          </w:tcPr>
          <w:p w14:paraId="373286F4" w14:textId="78EFCCAD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367CAC" w:rsidRPr="00A06D3C" w14:paraId="5DF8A50B" w14:textId="77777777" w:rsidTr="00367CAC">
        <w:trPr>
          <w:trHeight w:val="414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6C4646" w14:textId="730E581A" w:rsidR="00367CAC" w:rsidRPr="00A06D3C" w:rsidRDefault="00BB59E2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Personne de contact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7C9BEAF4" w14:textId="7777777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9191F3" w14:textId="18B78B34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F</w:t>
            </w:r>
            <w:r w:rsidR="00BB59E2">
              <w:rPr>
                <w:b/>
                <w:sz w:val="24"/>
                <w:szCs w:val="24"/>
                <w:lang w:val="fr-FR"/>
              </w:rPr>
              <w:t>o</w:t>
            </w:r>
            <w:r w:rsidRPr="00A06D3C">
              <w:rPr>
                <w:b/>
                <w:sz w:val="24"/>
                <w:szCs w:val="24"/>
                <w:lang w:val="fr-FR"/>
              </w:rPr>
              <w:t>nction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58D0D142" w14:textId="77F49242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367CAC" w:rsidRPr="00A06D3C" w14:paraId="293CBAC4" w14:textId="77777777" w:rsidTr="00367CAC">
        <w:trPr>
          <w:trHeight w:val="427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15112EA" w14:textId="0905019A" w:rsidR="00367CAC" w:rsidRPr="00A06D3C" w:rsidRDefault="00BB59E2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  <w:vAlign w:val="center"/>
          </w:tcPr>
          <w:p w14:paraId="5E4F74B2" w14:textId="7777777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5F5197B6" w14:textId="0F1274F2" w:rsidR="00B26772" w:rsidRDefault="00B26772" w:rsidP="003F464A">
      <w:pPr>
        <w:tabs>
          <w:tab w:val="left" w:pos="6180"/>
        </w:tabs>
        <w:rPr>
          <w:lang w:val="en-GB"/>
        </w:rPr>
      </w:pPr>
    </w:p>
    <w:p w14:paraId="26D6C6FB" w14:textId="77777777" w:rsidR="006716F3" w:rsidRPr="00143E0D" w:rsidRDefault="006716F3" w:rsidP="006716F3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143E0D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Informations concernant le traitement de vos données personnelles</w:t>
      </w:r>
    </w:p>
    <w:p w14:paraId="189C5E82" w14:textId="77777777" w:rsidR="006716F3" w:rsidRPr="00143E0D" w:rsidRDefault="006716F3" w:rsidP="006716F3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Les partenaires du projet ELAN, l’Académie de Martinique et Campus France (« Nous »), collectent et traitent les données du formulaire vous concernant afin de </w:t>
      </w:r>
      <w:r>
        <w:rPr>
          <w:rFonts w:ascii="Calibri" w:eastAsia="Times New Roman" w:hAnsi="Calibri" w:cs="Times New Roman"/>
          <w:i/>
          <w:iCs/>
          <w:sz w:val="18"/>
          <w:szCs w:val="18"/>
        </w:rPr>
        <w:t>traiter votre demande d’appariement</w:t>
      </w: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. Nous conserverons ces données le temps nécessaire au respect de nos engagements et de nos droits. Nous transmettons vos informations uniquement à nos prestataires techniques habilitées. </w:t>
      </w:r>
    </w:p>
    <w:p w14:paraId="41E2541A" w14:textId="77777777" w:rsidR="006716F3" w:rsidRPr="00143E0D" w:rsidRDefault="006716F3" w:rsidP="006716F3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Vous avez le droit d’accéder aux données vous concernant ou demander leur effacement. Vous disposez également d'un droit d’opposition, d’un droit de rectification et d’un droit à la limitation du traitement de vos données. Si vous souhaitez exercer ces droits, veuillez-vous adresser à </w:t>
      </w:r>
      <w:hyperlink r:id="rId7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à </w:t>
      </w:r>
      <w:hyperlink r:id="rId8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22C15019" w14:textId="77777777" w:rsidR="006716F3" w:rsidRPr="00143E0D" w:rsidRDefault="006716F3" w:rsidP="006716F3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Pour plus d’informations sur les traitements de vos données vous pouvez consulter notre Politique de confidentialité (</w:t>
      </w:r>
      <w:hyperlink r:id="rId9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http://www.elan-interreg.org/politique-de-confidentialite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) ou nous contacter aux adresses électroniques suivantes : </w:t>
      </w:r>
      <w:hyperlink r:id="rId10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</w:t>
      </w:r>
      <w:hyperlink r:id="rId11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521D2D72" w14:textId="77777777" w:rsidR="006716F3" w:rsidRPr="00C02B46" w:rsidRDefault="006716F3" w:rsidP="003F464A">
      <w:pPr>
        <w:tabs>
          <w:tab w:val="left" w:pos="6180"/>
        </w:tabs>
        <w:rPr>
          <w:lang w:val="en-GB"/>
        </w:rPr>
      </w:pPr>
      <w:bookmarkStart w:id="1" w:name="_GoBack"/>
      <w:bookmarkEnd w:id="1"/>
    </w:p>
    <w:sectPr w:rsidR="006716F3" w:rsidRPr="00C02B46" w:rsidSect="003F464A">
      <w:footerReference w:type="default" r:id="rId12"/>
      <w:pgSz w:w="11906" w:h="16838"/>
      <w:pgMar w:top="851" w:right="1417" w:bottom="56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9A3B9" w14:textId="77777777" w:rsidR="00563022" w:rsidRDefault="00563022" w:rsidP="003F464A">
      <w:r>
        <w:separator/>
      </w:r>
    </w:p>
  </w:endnote>
  <w:endnote w:type="continuationSeparator" w:id="0">
    <w:p w14:paraId="5B13EF4F" w14:textId="77777777" w:rsidR="00563022" w:rsidRDefault="00563022" w:rsidP="003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597729"/>
      <w:docPartObj>
        <w:docPartGallery w:val="Page Numbers (Bottom of Page)"/>
        <w:docPartUnique/>
      </w:docPartObj>
    </w:sdtPr>
    <w:sdtEndPr/>
    <w:sdtContent>
      <w:p w14:paraId="7F8024A1" w14:textId="17BC93A5" w:rsidR="003F464A" w:rsidRDefault="003F464A" w:rsidP="003F46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6F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3B7EE" w14:textId="77777777" w:rsidR="00563022" w:rsidRDefault="00563022" w:rsidP="003F464A">
      <w:r>
        <w:separator/>
      </w:r>
    </w:p>
  </w:footnote>
  <w:footnote w:type="continuationSeparator" w:id="0">
    <w:p w14:paraId="765CD219" w14:textId="77777777" w:rsidR="00563022" w:rsidRDefault="00563022" w:rsidP="003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6"/>
    <w:rsid w:val="00033E44"/>
    <w:rsid w:val="00367CAC"/>
    <w:rsid w:val="003F464A"/>
    <w:rsid w:val="004D2A00"/>
    <w:rsid w:val="00563022"/>
    <w:rsid w:val="006066E3"/>
    <w:rsid w:val="006716F3"/>
    <w:rsid w:val="006C4417"/>
    <w:rsid w:val="00754C1E"/>
    <w:rsid w:val="007A6A4E"/>
    <w:rsid w:val="00845D65"/>
    <w:rsid w:val="00851C35"/>
    <w:rsid w:val="00964217"/>
    <w:rsid w:val="00A06D3C"/>
    <w:rsid w:val="00B15085"/>
    <w:rsid w:val="00B26772"/>
    <w:rsid w:val="00B552F6"/>
    <w:rsid w:val="00BB59E2"/>
    <w:rsid w:val="00C02B46"/>
    <w:rsid w:val="00D001BE"/>
    <w:rsid w:val="00D776BD"/>
    <w:rsid w:val="00DB4EBC"/>
    <w:rsid w:val="00EA5035"/>
    <w:rsid w:val="00EB3575"/>
    <w:rsid w:val="00F04EAD"/>
    <w:rsid w:val="00F6483D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E87F"/>
  <w15:chartTrackingRefBased/>
  <w15:docId w15:val="{16D205D1-FD91-40F0-9CCF-E940D4E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2B46"/>
    <w:pPr>
      <w:spacing w:after="200" w:line="276" w:lineRule="auto"/>
      <w:ind w:left="720" w:firstLine="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64A"/>
  </w:style>
  <w:style w:type="paragraph" w:styleId="Pieddepage">
    <w:name w:val="footer"/>
    <w:basedOn w:val="Normal"/>
    <w:link w:val="Pieddepag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64A"/>
  </w:style>
  <w:style w:type="paragraph" w:styleId="Textedebulles">
    <w:name w:val="Balloon Text"/>
    <w:basedOn w:val="Normal"/>
    <w:link w:val="TextedebullesCar"/>
    <w:uiPriority w:val="99"/>
    <w:semiHidden/>
    <w:unhideWhenUsed/>
    <w:rsid w:val="00DB4EBC"/>
    <w:pPr>
      <w:ind w:left="0" w:firstLine="0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E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lan@campusfrance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lan.interreg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an-interreg.org/politique-de-confidential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CampusFrance</cp:lastModifiedBy>
  <cp:revision>3</cp:revision>
  <dcterms:created xsi:type="dcterms:W3CDTF">2020-02-10T02:48:00Z</dcterms:created>
  <dcterms:modified xsi:type="dcterms:W3CDTF">2020-02-19T13:10:00Z</dcterms:modified>
</cp:coreProperties>
</file>