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91F0" w14:textId="63E029EE" w:rsidR="00B552F6" w:rsidRDefault="00754C1E">
      <w:pPr>
        <w:rPr>
          <w:lang w:val="en-GB"/>
        </w:rPr>
      </w:pPr>
      <w:r w:rsidRPr="00FB7C2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824" behindDoc="0" locked="0" layoutInCell="1" allowOverlap="1" wp14:anchorId="1A6AC22A" wp14:editId="2A80A609">
            <wp:simplePos x="0" y="0"/>
            <wp:positionH relativeFrom="margin">
              <wp:posOffset>-15875</wp:posOffset>
            </wp:positionH>
            <wp:positionV relativeFrom="margin">
              <wp:posOffset>-14605</wp:posOffset>
            </wp:positionV>
            <wp:extent cx="2514600" cy="1543050"/>
            <wp:effectExtent l="114300" t="57150" r="57150" b="133350"/>
            <wp:wrapThrough wrapText="bothSides">
              <wp:wrapPolygon edited="0">
                <wp:start x="655" y="-800"/>
                <wp:lineTo x="-982" y="-267"/>
                <wp:lineTo x="-982" y="21067"/>
                <wp:lineTo x="818" y="22667"/>
                <wp:lineTo x="982" y="23200"/>
                <wp:lineTo x="19964" y="23200"/>
                <wp:lineTo x="20127" y="22667"/>
                <wp:lineTo x="21436" y="21333"/>
                <wp:lineTo x="21436" y="21067"/>
                <wp:lineTo x="21927" y="17067"/>
                <wp:lineTo x="21927" y="4000"/>
                <wp:lineTo x="20455" y="0"/>
                <wp:lineTo x="20291" y="-800"/>
                <wp:lineTo x="655" y="-800"/>
              </wp:wrapPolygon>
            </wp:wrapThrough>
            <wp:docPr id="8" name="Image 8" descr="C:\Users\gs\Desktop\carte archi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\Desktop\carte archip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B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FE77A3" wp14:editId="246E64B6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8F4D1" w14:textId="77777777" w:rsidR="00C02B46" w:rsidRDefault="00C02B46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  <w:r w:rsidRPr="00C02B46"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  <w:lang w:val="en-GB"/>
                              </w:rPr>
                              <w:t>PROJECT SHEET</w:t>
                            </w:r>
                          </w:p>
                          <w:p w14:paraId="6CE4D515" w14:textId="77777777" w:rsidR="00C02B46" w:rsidRPr="00C02B46" w:rsidRDefault="00C02B46" w:rsidP="00C02B4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lang w:val="en-GB"/>
                              </w:rPr>
                            </w:pPr>
                          </w:p>
                          <w:p w14:paraId="21CF7AB2" w14:textId="77777777" w:rsidR="00C02B46" w:rsidRDefault="00C02B46" w:rsidP="00C02B4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</w:p>
                          <w:p w14:paraId="3BCEC3B5" w14:textId="77777777" w:rsidR="00754C1E" w:rsidRPr="00754C1E" w:rsidRDefault="00754C1E" w:rsidP="00754C1E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754C1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Caribbean Mobility</w:t>
                            </w:r>
                          </w:p>
                          <w:p w14:paraId="0636D2B2" w14:textId="77777777" w:rsidR="00754C1E" w:rsidRPr="00754C1E" w:rsidRDefault="00754C1E" w:rsidP="00754C1E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</w:pPr>
                            <w:r w:rsidRPr="00754C1E"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  <w:lang w:val="en-GB"/>
                              </w:rPr>
                              <w:t>Secondary - Higher education</w:t>
                            </w:r>
                          </w:p>
                          <w:p w14:paraId="003DA546" w14:textId="77777777" w:rsidR="00754C1E" w:rsidRPr="00754C1E" w:rsidRDefault="00754C1E" w:rsidP="00754C1E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8"/>
                                <w:szCs w:val="24"/>
                                <w:lang w:val="en-GB"/>
                              </w:rPr>
                            </w:pPr>
                            <w:r w:rsidRPr="00754C1E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  <w:lang w:val="en-GB"/>
                              </w:rPr>
                              <w:t>Back to school 2019 - 2020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77A3" id="Rectangle : coins arrondis 1" o:spid="_x0000_s1026" style="position:absolute;left:0;text-align:left;margin-left:216.55pt;margin-top:-.55pt;width:243pt;height:120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" fillcolor="white [3212]" strokecolor="#3cc" strokeweight="1.5pt">
                <v:stroke joinstyle="miter"/>
                <v:textbox>
                  <w:txbxContent>
                    <w:p w14:paraId="3F48F4D1" w14:textId="77777777" w:rsidR="00C02B46" w:rsidRDefault="00C02B46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  <w:r w:rsidRPr="00C02B46"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  <w:lang w:val="en-GB"/>
                        </w:rPr>
                        <w:t>PROJECT SHEET</w:t>
                      </w:r>
                    </w:p>
                    <w:p w14:paraId="6CE4D515" w14:textId="77777777" w:rsidR="00C02B46" w:rsidRPr="00C02B46" w:rsidRDefault="00C02B46" w:rsidP="00C02B4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lang w:val="en-GB"/>
                        </w:rPr>
                      </w:pPr>
                    </w:p>
                    <w:p w14:paraId="21CF7AB2" w14:textId="77777777" w:rsidR="00C02B46" w:rsidRDefault="00C02B46" w:rsidP="00C02B4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</w:p>
                    <w:p w14:paraId="3BCEC3B5" w14:textId="77777777" w:rsidR="00754C1E" w:rsidRPr="00754C1E" w:rsidRDefault="00754C1E" w:rsidP="00754C1E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754C1E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Caribbean Mobility</w:t>
                      </w:r>
                    </w:p>
                    <w:p w14:paraId="0636D2B2" w14:textId="77777777" w:rsidR="00754C1E" w:rsidRPr="00754C1E" w:rsidRDefault="00754C1E" w:rsidP="00754C1E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</w:pPr>
                      <w:r w:rsidRPr="00754C1E"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  <w:lang w:val="en-GB"/>
                        </w:rPr>
                        <w:t>Secondary - Higher education</w:t>
                      </w:r>
                    </w:p>
                    <w:p w14:paraId="003DA546" w14:textId="77777777" w:rsidR="00754C1E" w:rsidRPr="00754C1E" w:rsidRDefault="00754C1E" w:rsidP="00754C1E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8"/>
                          <w:szCs w:val="24"/>
                          <w:lang w:val="en-GB"/>
                        </w:rPr>
                      </w:pPr>
                      <w:r w:rsidRPr="00754C1E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  <w:lang w:val="en-GB"/>
                        </w:rPr>
                        <w:t>Back to school 2019 - 2020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5DC662BB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318B3000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5C516B26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67CFD948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57DC137C" w14:textId="77777777" w:rsidR="00C02B46" w:rsidRDefault="00C02B46" w:rsidP="00C02B46">
      <w:pPr>
        <w:ind w:left="0" w:firstLine="0"/>
        <w:rPr>
          <w:lang w:val="en-GB"/>
        </w:rPr>
      </w:pPr>
    </w:p>
    <w:p w14:paraId="46BF0919" w14:textId="58452754" w:rsidR="00C02B46" w:rsidRPr="00B409CC" w:rsidRDefault="003C6936" w:rsidP="003C6936">
      <w:pPr>
        <w:pStyle w:val="Paragraphedeliste"/>
        <w:spacing w:after="0" w:line="240" w:lineRule="auto"/>
        <w:jc w:val="center"/>
        <w:rPr>
          <w:b/>
          <w:i/>
          <w:color w:val="8496B0" w:themeColor="text2" w:themeTint="99"/>
          <w:sz w:val="24"/>
          <w:szCs w:val="24"/>
          <w:u w:val="single"/>
          <w:lang w:val="en-GB"/>
        </w:rPr>
      </w:pPr>
      <w:r>
        <w:rPr>
          <w:b/>
          <w:i/>
          <w:color w:val="FF0000"/>
          <w:sz w:val="24"/>
          <w:szCs w:val="24"/>
          <w:u w:val="single"/>
          <w:lang w:val="en-GB"/>
        </w:rPr>
        <w:t>Please submit</w:t>
      </w:r>
      <w:r w:rsidR="00C02B46" w:rsidRPr="00EA5035">
        <w:rPr>
          <w:b/>
          <w:i/>
          <w:color w:val="FF0000"/>
          <w:sz w:val="24"/>
          <w:szCs w:val="24"/>
          <w:u w:val="single"/>
          <w:lang w:val="en-GB"/>
        </w:rPr>
        <w:t xml:space="preserve"> </w:t>
      </w:r>
      <w:r w:rsidR="00B409CC">
        <w:rPr>
          <w:b/>
          <w:i/>
          <w:color w:val="FF0000"/>
          <w:sz w:val="24"/>
          <w:szCs w:val="24"/>
          <w:u w:val="single"/>
          <w:lang w:val="en-GB"/>
        </w:rPr>
        <w:t xml:space="preserve">to </w:t>
      </w:r>
      <w:r w:rsidR="00B409CC">
        <w:rPr>
          <w:b/>
          <w:i/>
          <w:color w:val="8496B0" w:themeColor="text2" w:themeTint="99"/>
          <w:sz w:val="24"/>
          <w:szCs w:val="24"/>
          <w:u w:val="single"/>
          <w:lang w:val="en-GB"/>
        </w:rPr>
        <w:t>ghislaine.schuller@gmail.com</w:t>
      </w:r>
      <w:r w:rsidRPr="003C6936">
        <w:rPr>
          <w:b/>
          <w:i/>
          <w:color w:val="FF0000"/>
          <w:sz w:val="24"/>
          <w:szCs w:val="24"/>
          <w:u w:val="single"/>
          <w:lang w:val="en-GB"/>
        </w:rPr>
        <w:t xml:space="preserve"> </w:t>
      </w:r>
      <w:r w:rsidRPr="00EA5035">
        <w:rPr>
          <w:b/>
          <w:i/>
          <w:color w:val="FF0000"/>
          <w:sz w:val="24"/>
          <w:szCs w:val="24"/>
          <w:u w:val="single"/>
          <w:lang w:val="en-GB"/>
        </w:rPr>
        <w:t>soon as possible</w:t>
      </w:r>
    </w:p>
    <w:p w14:paraId="29CCD42F" w14:textId="77777777" w:rsidR="00F04EAD" w:rsidRPr="00C02B46" w:rsidRDefault="00F04EAD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9918"/>
      </w:tblGrid>
      <w:tr w:rsidR="00C02B46" w:rsidRPr="00754C1E" w14:paraId="16D84163" w14:textId="77777777" w:rsidTr="00DB4EBC">
        <w:trPr>
          <w:trHeight w:val="585"/>
          <w:jc w:val="center"/>
        </w:trPr>
        <w:tc>
          <w:tcPr>
            <w:tcW w:w="9918" w:type="dxa"/>
            <w:shd w:val="clear" w:color="auto" w:fill="33CCCC"/>
            <w:vAlign w:val="center"/>
          </w:tcPr>
          <w:p w14:paraId="31F4C938" w14:textId="17FF0677" w:rsidR="00C02B46" w:rsidRPr="00F04EAD" w:rsidRDefault="00B409CC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SCHOOL </w:t>
            </w:r>
            <w:r w:rsidR="00BF7D16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PROFILE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3681"/>
        <w:gridCol w:w="6237"/>
      </w:tblGrid>
      <w:tr w:rsidR="00F04EAD" w:rsidRPr="001032EB" w14:paraId="25FDA1EA" w14:textId="77777777" w:rsidTr="00754C1E">
        <w:trPr>
          <w:trHeight w:val="554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0178BEA8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School Name</w:t>
            </w:r>
          </w:p>
        </w:tc>
        <w:tc>
          <w:tcPr>
            <w:tcW w:w="6237" w:type="dxa"/>
            <w:vAlign w:val="center"/>
          </w:tcPr>
          <w:p w14:paraId="1036EBB8" w14:textId="03D478A9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2F3E28" w14:paraId="41D8147B" w14:textId="77777777" w:rsidTr="00754C1E">
        <w:trPr>
          <w:trHeight w:val="844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0E394DDA" w14:textId="16B47091" w:rsidR="00F04EAD" w:rsidRPr="00B26772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26772">
              <w:rPr>
                <w:b/>
                <w:bCs/>
                <w:sz w:val="24"/>
                <w:szCs w:val="24"/>
                <w:lang w:val="en-GB"/>
              </w:rPr>
              <w:t xml:space="preserve">Type of </w:t>
            </w:r>
            <w:r w:rsidR="008A458A">
              <w:rPr>
                <w:b/>
                <w:bCs/>
                <w:sz w:val="24"/>
                <w:szCs w:val="24"/>
                <w:lang w:val="en-GB"/>
              </w:rPr>
              <w:t>school</w:t>
            </w:r>
          </w:p>
          <w:p w14:paraId="476C4E61" w14:textId="67EA7761" w:rsidR="00F04EAD" w:rsidRPr="00F04EAD" w:rsidRDefault="00B409CC" w:rsidP="00754C1E">
            <w:pPr>
              <w:ind w:left="0" w:firstLine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i/>
                <w:sz w:val="20"/>
                <w:szCs w:val="28"/>
                <w:lang w:val="en-GB"/>
              </w:rPr>
              <w:t>Secondary School, College, Technical Vocational Training Institute….</w:t>
            </w:r>
          </w:p>
        </w:tc>
        <w:tc>
          <w:tcPr>
            <w:tcW w:w="6237" w:type="dxa"/>
            <w:vAlign w:val="center"/>
          </w:tcPr>
          <w:p w14:paraId="2107C332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3E6B06D7" w14:textId="77777777" w:rsidTr="00754C1E">
        <w:trPr>
          <w:trHeight w:val="836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99678D2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237" w:type="dxa"/>
            <w:vAlign w:val="center"/>
          </w:tcPr>
          <w:p w14:paraId="3CA5C45D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19701FDF" w14:textId="77777777" w:rsidTr="00754C1E">
        <w:trPr>
          <w:trHeight w:val="429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50038B5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6237" w:type="dxa"/>
            <w:vAlign w:val="center"/>
          </w:tcPr>
          <w:p w14:paraId="048C67A0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276E6A6E" w14:textId="77777777" w:rsidTr="00754C1E">
        <w:trPr>
          <w:trHeight w:val="407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7D837112" w14:textId="2CC87358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4EAD">
              <w:rPr>
                <w:b/>
                <w:bCs/>
                <w:sz w:val="24"/>
                <w:szCs w:val="24"/>
              </w:rPr>
              <w:t>Website</w:t>
            </w:r>
            <w:proofErr w:type="spellEnd"/>
            <w:r w:rsidR="00B409CC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409CC">
              <w:rPr>
                <w:b/>
                <w:bCs/>
                <w:sz w:val="24"/>
                <w:szCs w:val="24"/>
              </w:rPr>
              <w:t>address</w:t>
            </w:r>
            <w:proofErr w:type="spellEnd"/>
            <w:r w:rsidR="00B409C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14:paraId="3695AF2F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6539FEAC" w14:textId="77777777" w:rsidTr="00754C1E">
        <w:trPr>
          <w:trHeight w:val="413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1F5B4F5" w14:textId="7777777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 w:rsidRPr="00F04EAD">
              <w:rPr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6237" w:type="dxa"/>
            <w:vAlign w:val="center"/>
          </w:tcPr>
          <w:p w14:paraId="5A2C0148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0105C273" w14:textId="77777777" w:rsidTr="00754C1E">
        <w:trPr>
          <w:trHeight w:val="419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7CEBEC50" w14:textId="07D15299" w:rsidR="00F04EAD" w:rsidRPr="00F04EAD" w:rsidRDefault="00BF7D16" w:rsidP="00BF7D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37" w:type="dxa"/>
            <w:vAlign w:val="center"/>
          </w:tcPr>
          <w:p w14:paraId="01D5C57B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1032EB" w14:paraId="0A4EEB99" w14:textId="77777777" w:rsidTr="00754C1E">
        <w:trPr>
          <w:trHeight w:val="411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501632F" w14:textId="383E82C4" w:rsidR="00F04EAD" w:rsidRPr="00F04EAD" w:rsidRDefault="00B409CC" w:rsidP="00F04E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</w:t>
            </w:r>
            <w:r w:rsidR="008A458A">
              <w:rPr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 w:rsidR="008A458A">
              <w:rPr>
                <w:b/>
                <w:bCs/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6237" w:type="dxa"/>
            <w:vAlign w:val="center"/>
          </w:tcPr>
          <w:p w14:paraId="3146F5C2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2F3E28" w14:paraId="4D06F185" w14:textId="77777777" w:rsidTr="00754C1E">
        <w:trPr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0B0F113" w14:textId="679D21A7" w:rsidR="00F04EAD" w:rsidRPr="00F04EAD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Total number of </w:t>
            </w:r>
            <w:r w:rsidR="00754C1E">
              <w:rPr>
                <w:b/>
                <w:bCs/>
                <w:sz w:val="24"/>
                <w:szCs w:val="24"/>
                <w:lang w:val="en-GB"/>
              </w:rPr>
              <w:t>students</w:t>
            </w: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 in the school</w:t>
            </w:r>
          </w:p>
        </w:tc>
        <w:tc>
          <w:tcPr>
            <w:tcW w:w="6237" w:type="dxa"/>
            <w:vAlign w:val="center"/>
          </w:tcPr>
          <w:p w14:paraId="6F1D2AFC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F04EAD" w:rsidRPr="002F3E28" w14:paraId="74096B05" w14:textId="77777777" w:rsidTr="00754C1E">
        <w:trPr>
          <w:trHeight w:val="823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E6C4B6B" w14:textId="77777777" w:rsidR="003F464A" w:rsidRDefault="00F04EAD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04EAD">
              <w:rPr>
                <w:b/>
                <w:bCs/>
                <w:sz w:val="24"/>
                <w:szCs w:val="24"/>
                <w:lang w:val="en-GB"/>
              </w:rPr>
              <w:t xml:space="preserve">Regional/foreign languages taught </w:t>
            </w:r>
          </w:p>
          <w:p w14:paraId="3B960204" w14:textId="209AB792" w:rsidR="00F04EAD" w:rsidRPr="00F04EAD" w:rsidRDefault="00754C1E" w:rsidP="00F04EA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54C1E">
              <w:rPr>
                <w:i/>
                <w:iCs/>
                <w:sz w:val="20"/>
                <w:szCs w:val="20"/>
                <w:lang w:val="en-GB"/>
              </w:rPr>
              <w:t>(which ones, from which levels)</w:t>
            </w:r>
          </w:p>
        </w:tc>
        <w:tc>
          <w:tcPr>
            <w:tcW w:w="6237" w:type="dxa"/>
            <w:vAlign w:val="center"/>
          </w:tcPr>
          <w:p w14:paraId="04D82B7F" w14:textId="77777777" w:rsidR="00F04EAD" w:rsidRPr="001032EB" w:rsidRDefault="00F04EAD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4C1E" w:rsidRPr="001032EB" w14:paraId="136B1B94" w14:textId="77777777" w:rsidTr="00754C1E">
        <w:trPr>
          <w:trHeight w:val="681"/>
          <w:jc w:val="center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B723146" w14:textId="45EBAA58" w:rsidR="00754C1E" w:rsidRPr="00F04EAD" w:rsidRDefault="00754C1E" w:rsidP="00754C1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Other specific courses provided</w:t>
            </w:r>
          </w:p>
        </w:tc>
        <w:tc>
          <w:tcPr>
            <w:tcW w:w="6237" w:type="dxa"/>
            <w:vAlign w:val="center"/>
          </w:tcPr>
          <w:p w14:paraId="0577006D" w14:textId="77777777" w:rsidR="00754C1E" w:rsidRPr="001032EB" w:rsidRDefault="00754C1E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A16076D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26CFDC0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19AC6B3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E5436FD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EF2AD2F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46D924F1" w14:textId="2FCE788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4C1E" w:rsidRPr="001032EB" w14:paraId="33FA405A" w14:textId="77777777" w:rsidTr="00754C1E">
        <w:trPr>
          <w:trHeight w:val="52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0DB112" w14:textId="36C85C5D" w:rsidR="00754C1E" w:rsidRPr="00F04EAD" w:rsidRDefault="003C6936" w:rsidP="003C693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</w:t>
            </w:r>
            <w:r w:rsidRPr="0013597D">
              <w:rPr>
                <w:b/>
                <w:sz w:val="24"/>
                <w:szCs w:val="24"/>
                <w:lang w:val="en-GB"/>
              </w:rPr>
              <w:t xml:space="preserve">vailable </w:t>
            </w:r>
            <w:r w:rsidR="00754C1E" w:rsidRPr="0013597D">
              <w:rPr>
                <w:b/>
                <w:sz w:val="24"/>
                <w:szCs w:val="24"/>
                <w:lang w:val="en-GB"/>
              </w:rPr>
              <w:t>IC</w:t>
            </w:r>
            <w:r w:rsidR="00754C1E">
              <w:rPr>
                <w:b/>
                <w:sz w:val="24"/>
                <w:szCs w:val="24"/>
                <w:lang w:val="en-GB"/>
              </w:rPr>
              <w:t>T</w:t>
            </w:r>
            <w:r w:rsidR="00754C1E" w:rsidRPr="0013597D">
              <w:rPr>
                <w:b/>
                <w:sz w:val="24"/>
                <w:szCs w:val="24"/>
                <w:lang w:val="en-GB"/>
              </w:rPr>
              <w:t xml:space="preserve"> equipment </w:t>
            </w:r>
          </w:p>
        </w:tc>
        <w:tc>
          <w:tcPr>
            <w:tcW w:w="6237" w:type="dxa"/>
            <w:vAlign w:val="center"/>
          </w:tcPr>
          <w:p w14:paraId="6BB8CBE1" w14:textId="77777777" w:rsidR="00754C1E" w:rsidRPr="001032EB" w:rsidRDefault="00754C1E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5FC5BEAE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33BA8AEF" w14:textId="77777777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B4EAAC6" w14:textId="403105DB" w:rsidR="00B409CC" w:rsidRPr="001032EB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54C1E" w14:paraId="7EFE865F" w14:textId="77777777" w:rsidTr="00754C1E">
        <w:trPr>
          <w:trHeight w:val="463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838F0B" w14:textId="6F4A0558" w:rsidR="00754C1E" w:rsidRPr="00F04EAD" w:rsidRDefault="003C6936" w:rsidP="003C6936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Person in charge of </w:t>
            </w:r>
            <w:r w:rsidR="00754C1E" w:rsidRPr="0013597D">
              <w:rPr>
                <w:b/>
                <w:sz w:val="24"/>
                <w:szCs w:val="24"/>
                <w:lang w:val="en-GB"/>
              </w:rPr>
              <w:t>ICT</w:t>
            </w:r>
          </w:p>
        </w:tc>
        <w:tc>
          <w:tcPr>
            <w:tcW w:w="6237" w:type="dxa"/>
            <w:vAlign w:val="center"/>
          </w:tcPr>
          <w:p w14:paraId="2C136460" w14:textId="77777777" w:rsidR="00754C1E" w:rsidRPr="00F04EAD" w:rsidRDefault="00754C1E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Yes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(  )  </w:t>
            </w:r>
            <w:r>
              <w:rPr>
                <w:b/>
                <w:sz w:val="24"/>
                <w:szCs w:val="24"/>
                <w:lang w:val="en-GB"/>
              </w:rPr>
              <w:t xml:space="preserve">     </w:t>
            </w:r>
            <w:r w:rsidRPr="00C60B51">
              <w:rPr>
                <w:b/>
                <w:sz w:val="24"/>
                <w:szCs w:val="24"/>
                <w:lang w:val="en-GB"/>
              </w:rPr>
              <w:t xml:space="preserve"> No  (  )</w:t>
            </w:r>
          </w:p>
        </w:tc>
      </w:tr>
      <w:tr w:rsidR="00754C1E" w:rsidRPr="002F3E28" w14:paraId="45E6CB31" w14:textId="77777777" w:rsidTr="00754C1E">
        <w:trPr>
          <w:trHeight w:val="708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75E001" w14:textId="334A4EA5" w:rsidR="00754C1E" w:rsidRPr="00F04EAD" w:rsidRDefault="00754C1E" w:rsidP="00754C1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 xml:space="preserve">Use of ICT in language or other activities within the </w:t>
            </w:r>
            <w:r>
              <w:rPr>
                <w:b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6237" w:type="dxa"/>
            <w:vAlign w:val="center"/>
          </w:tcPr>
          <w:p w14:paraId="008DC5C1" w14:textId="77777777" w:rsidR="00754C1E" w:rsidRDefault="00754C1E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39441D8F" w14:textId="77777777" w:rsidR="00B409CC" w:rsidRDefault="00B409CC" w:rsidP="001032EB">
            <w:pPr>
              <w:ind w:left="0" w:firstLine="0"/>
              <w:contextualSpacing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E8B7862" w14:textId="77777777" w:rsidR="00B409CC" w:rsidRDefault="00B409CC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161F32A6" w14:textId="052EC6C0" w:rsidR="00B409CC" w:rsidRPr="00F04EAD" w:rsidRDefault="00B409CC" w:rsidP="00754C1E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F464A" w:rsidRPr="002F3E28" w14:paraId="07874E08" w14:textId="77777777" w:rsidTr="00DB4EBC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585"/>
          <w:jc w:val="center"/>
        </w:trPr>
        <w:tc>
          <w:tcPr>
            <w:tcW w:w="99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122744CE" w14:textId="249ECD1C" w:rsidR="003F464A" w:rsidRPr="00F04EAD" w:rsidRDefault="003F464A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lang w:val="en-GB"/>
              </w:rPr>
              <w:lastRenderedPageBreak/>
              <w:tab/>
            </w:r>
            <w:bookmarkStart w:id="0" w:name="_Hlk27382924"/>
            <w:r w:rsidRPr="003F464A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GENERAL INFORMATION ABOUT THE </w:t>
            </w:r>
            <w:r w:rsidR="00BF7D16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SCHOOL TWINNING</w:t>
            </w:r>
          </w:p>
        </w:tc>
      </w:tr>
      <w:bookmarkEnd w:id="0"/>
    </w:tbl>
    <w:p w14:paraId="6CC94F69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p w14:paraId="01F86C6E" w14:textId="77777777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1985"/>
        <w:gridCol w:w="2693"/>
      </w:tblGrid>
      <w:tr w:rsidR="003F464A" w:rsidRPr="002F3E28" w14:paraId="2185AE44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264600C" w14:textId="354FA6DC" w:rsidR="003F464A" w:rsidRDefault="00BF7D16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Possible shared projects</w:t>
            </w:r>
          </w:p>
          <w:p w14:paraId="4FC58D05" w14:textId="77777777" w:rsidR="003F464A" w:rsidRPr="00C60B51" w:rsidRDefault="003F464A" w:rsidP="00A168FE">
            <w:pPr>
              <w:jc w:val="center"/>
              <w:rPr>
                <w:i/>
                <w:szCs w:val="24"/>
                <w:lang w:val="en-GB"/>
              </w:rPr>
            </w:pPr>
            <w:r w:rsidRPr="00C60B51">
              <w:rPr>
                <w:i/>
                <w:sz w:val="20"/>
                <w:szCs w:val="24"/>
                <w:lang w:val="en-GB"/>
              </w:rPr>
              <w:t>(</w:t>
            </w:r>
            <w:r>
              <w:rPr>
                <w:i/>
                <w:sz w:val="20"/>
                <w:szCs w:val="24"/>
                <w:lang w:val="en-GB"/>
              </w:rPr>
              <w:t>if applicable</w:t>
            </w:r>
            <w:r w:rsidRPr="00C60B51">
              <w:rPr>
                <w:i/>
                <w:sz w:val="20"/>
                <w:szCs w:val="24"/>
                <w:lang w:val="en-GB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4C3C9E61" w14:textId="77777777" w:rsidR="003F464A" w:rsidRDefault="003F464A" w:rsidP="00A168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055CDA23" w14:textId="4DF798CA" w:rsidR="00BF7D16" w:rsidRPr="001032EB" w:rsidRDefault="00BF7D16" w:rsidP="001032EB">
            <w:pPr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02C02497" w14:textId="77777777" w:rsidR="00BF7D16" w:rsidRDefault="00BF7D16" w:rsidP="00A168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68BFCF6E" w14:textId="56292012" w:rsidR="00BF7D16" w:rsidRPr="00D001BE" w:rsidRDefault="00BF7D16" w:rsidP="00A168FE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  <w:tr w:rsidR="003F464A" w:rsidRPr="002F3E28" w14:paraId="62A81D8F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07B317C" w14:textId="5B5605AC" w:rsidR="003F464A" w:rsidRPr="00C60B51" w:rsidRDefault="003F464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 xml:space="preserve">Type </w:t>
            </w:r>
            <w:r>
              <w:rPr>
                <w:b/>
                <w:sz w:val="24"/>
                <w:szCs w:val="24"/>
                <w:lang w:val="en-GB"/>
              </w:rPr>
              <w:t xml:space="preserve">of </w:t>
            </w:r>
            <w:r w:rsidR="008A458A">
              <w:rPr>
                <w:b/>
                <w:sz w:val="24"/>
                <w:szCs w:val="24"/>
                <w:lang w:val="en-GB"/>
              </w:rPr>
              <w:t>exchanges</w:t>
            </w:r>
          </w:p>
        </w:tc>
        <w:tc>
          <w:tcPr>
            <w:tcW w:w="7229" w:type="dxa"/>
            <w:gridSpan w:val="3"/>
            <w:vAlign w:val="center"/>
          </w:tcPr>
          <w:p w14:paraId="3126202A" w14:textId="77777777" w:rsidR="003F464A" w:rsidRPr="0013597D" w:rsidRDefault="003F464A" w:rsidP="00A168FE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Physic</w:t>
            </w:r>
            <w:r>
              <w:rPr>
                <w:b/>
                <w:sz w:val="24"/>
                <w:szCs w:val="24"/>
                <w:lang w:val="en-GB"/>
              </w:rPr>
              <w:t>al</w:t>
            </w:r>
            <w:r w:rsidRPr="0013597D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13597D">
              <w:rPr>
                <w:b/>
                <w:sz w:val="24"/>
                <w:szCs w:val="24"/>
                <w:lang w:val="en-GB"/>
              </w:rPr>
              <w:t>(  )</w:t>
            </w:r>
            <w:proofErr w:type="gramEnd"/>
            <w:r w:rsidRPr="0013597D">
              <w:rPr>
                <w:b/>
                <w:sz w:val="24"/>
                <w:szCs w:val="24"/>
                <w:lang w:val="en-GB"/>
              </w:rPr>
              <w:t xml:space="preserve">    and/or   Virtual (  )  </w:t>
            </w:r>
            <w:r w:rsidRPr="003F464A"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  <w:t>specify</w:t>
            </w:r>
            <w:r w:rsidRPr="003F464A">
              <w:rPr>
                <w:rFonts w:asciiTheme="majorHAnsi" w:hAnsiTheme="majorHAnsi" w:cstheme="majorHAnsi"/>
                <w:i/>
                <w:sz w:val="24"/>
                <w:szCs w:val="24"/>
                <w:lang w:val="en-GB"/>
              </w:rPr>
              <w:t> :</w:t>
            </w:r>
          </w:p>
          <w:p w14:paraId="1EACB4FD" w14:textId="77777777" w:rsidR="003F464A" w:rsidRPr="0013597D" w:rsidRDefault="003F464A" w:rsidP="00A168F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3F464A" w:rsidRPr="002F3E28" w14:paraId="3244D4FE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682D402" w14:textId="55D8B8D7" w:rsidR="003F464A" w:rsidRPr="003F464A" w:rsidRDefault="008A458A" w:rsidP="00A168F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="003F464A" w:rsidRPr="003F464A">
              <w:rPr>
                <w:b/>
                <w:sz w:val="24"/>
                <w:szCs w:val="24"/>
                <w:lang w:val="en-GB"/>
              </w:rPr>
              <w:t>hosen</w:t>
            </w:r>
            <w:r>
              <w:rPr>
                <w:b/>
                <w:sz w:val="24"/>
                <w:szCs w:val="24"/>
                <w:lang w:val="en-GB"/>
              </w:rPr>
              <w:t xml:space="preserve"> theme</w:t>
            </w:r>
          </w:p>
          <w:p w14:paraId="440C417E" w14:textId="00A4DDA3" w:rsidR="003F464A" w:rsidRPr="003C6936" w:rsidRDefault="003F464A" w:rsidP="00A168F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6936">
              <w:rPr>
                <w:i/>
                <w:sz w:val="20"/>
                <w:szCs w:val="24"/>
                <w:lang w:val="en-US"/>
              </w:rPr>
              <w:t>(</w:t>
            </w:r>
            <w:r w:rsidR="00BF7D16">
              <w:rPr>
                <w:i/>
                <w:sz w:val="20"/>
                <w:szCs w:val="24"/>
                <w:lang w:val="en-GB"/>
              </w:rPr>
              <w:t>according to School Action Plan for the year</w:t>
            </w:r>
            <w:r w:rsidRPr="003C6936">
              <w:rPr>
                <w:i/>
                <w:sz w:val="20"/>
                <w:szCs w:val="24"/>
                <w:lang w:val="en-US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14:paraId="253966C7" w14:textId="77777777" w:rsidR="003F464A" w:rsidRPr="003C6936" w:rsidRDefault="003F464A" w:rsidP="00A168FE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  <w:p w14:paraId="26289844" w14:textId="77777777" w:rsidR="003F464A" w:rsidRPr="003C6936" w:rsidRDefault="003F464A" w:rsidP="00A168FE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  <w:p w14:paraId="7E66367A" w14:textId="77777777" w:rsidR="003F464A" w:rsidRPr="003C6936" w:rsidRDefault="003F464A" w:rsidP="00A168FE">
            <w:pPr>
              <w:rPr>
                <w:rFonts w:asciiTheme="majorHAnsi" w:hAnsiTheme="majorHAnsi" w:cstheme="majorHAnsi"/>
                <w:bCs/>
                <w:lang w:val="en-US"/>
              </w:rPr>
            </w:pPr>
          </w:p>
        </w:tc>
      </w:tr>
      <w:tr w:rsidR="003F464A" w:rsidRPr="00C60B51" w14:paraId="0EAE5632" w14:textId="77777777" w:rsidTr="003F464A">
        <w:trPr>
          <w:trHeight w:val="16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15ABD2B1" w14:textId="77777777" w:rsidR="003F464A" w:rsidRPr="003C6936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BBE8F89" w14:textId="7637E72B" w:rsidR="003F464A" w:rsidRPr="00C60B51" w:rsidRDefault="00BF7D16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O</w:t>
            </w:r>
            <w:r w:rsidR="008A458A">
              <w:rPr>
                <w:b/>
                <w:sz w:val="24"/>
                <w:szCs w:val="24"/>
                <w:lang w:val="en-GB"/>
              </w:rPr>
              <w:t>b</w:t>
            </w:r>
            <w:r>
              <w:rPr>
                <w:b/>
                <w:sz w:val="24"/>
                <w:szCs w:val="24"/>
                <w:lang w:val="en-GB"/>
              </w:rPr>
              <w:t>jectives</w:t>
            </w:r>
          </w:p>
          <w:p w14:paraId="589586A9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B5BE007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C60B51" w14:paraId="0D093888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4E955245" w:rsidR="003F464A" w:rsidRPr="00C60B51" w:rsidRDefault="00B409CC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Project Coordinator</w:t>
            </w:r>
          </w:p>
        </w:tc>
        <w:tc>
          <w:tcPr>
            <w:tcW w:w="7229" w:type="dxa"/>
            <w:gridSpan w:val="3"/>
            <w:vAlign w:val="center"/>
          </w:tcPr>
          <w:p w14:paraId="6289E9BA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  <w:p w14:paraId="5FD86E38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2F3E28" w14:paraId="3E272447" w14:textId="77777777" w:rsidTr="003F464A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787AFE2B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Experience(s) in project management</w:t>
            </w:r>
            <w:r w:rsidR="00B409CC">
              <w:rPr>
                <w:b/>
                <w:sz w:val="24"/>
                <w:szCs w:val="24"/>
                <w:lang w:val="en-GB"/>
              </w:rPr>
              <w:t xml:space="preserve"> / exchanges</w:t>
            </w:r>
          </w:p>
        </w:tc>
        <w:tc>
          <w:tcPr>
            <w:tcW w:w="7229" w:type="dxa"/>
            <w:gridSpan w:val="3"/>
            <w:vAlign w:val="center"/>
          </w:tcPr>
          <w:p w14:paraId="339A3670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C60B51" w14:paraId="5F3DD9CB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C60B51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unction</w:t>
            </w:r>
          </w:p>
        </w:tc>
        <w:tc>
          <w:tcPr>
            <w:tcW w:w="7229" w:type="dxa"/>
            <w:gridSpan w:val="3"/>
            <w:vAlign w:val="center"/>
          </w:tcPr>
          <w:p w14:paraId="7F50F116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2F3E28" w14:paraId="68F07516" w14:textId="77777777" w:rsidTr="003F464A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13597D">
              <w:rPr>
                <w:b/>
                <w:sz w:val="24"/>
                <w:szCs w:val="24"/>
                <w:lang w:val="en-GB"/>
              </w:rPr>
              <w:t>Other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13597D">
              <w:rPr>
                <w:b/>
                <w:sz w:val="24"/>
                <w:szCs w:val="24"/>
                <w:lang w:val="en-GB"/>
              </w:rPr>
              <w:t>teachers involved in the project</w:t>
            </w:r>
          </w:p>
        </w:tc>
        <w:tc>
          <w:tcPr>
            <w:tcW w:w="7229" w:type="dxa"/>
            <w:gridSpan w:val="3"/>
            <w:vAlign w:val="center"/>
          </w:tcPr>
          <w:p w14:paraId="3F422E21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C60B51" w14:paraId="095C2259" w14:textId="77777777" w:rsidTr="003F464A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C8C9AC" w14:textId="77777777" w:rsidR="003F464A" w:rsidRPr="00C60B51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Disciplines taught</w:t>
            </w:r>
          </w:p>
        </w:tc>
        <w:tc>
          <w:tcPr>
            <w:tcW w:w="7229" w:type="dxa"/>
            <w:gridSpan w:val="3"/>
            <w:vAlign w:val="center"/>
          </w:tcPr>
          <w:p w14:paraId="10EDAEEB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F464A" w:rsidRPr="002F3E28" w14:paraId="39F3423D" w14:textId="77777777" w:rsidTr="00DB4EBC">
        <w:trPr>
          <w:trHeight w:val="95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E9E73EB" w14:textId="77777777" w:rsidR="003F464A" w:rsidRPr="0070622C" w:rsidRDefault="003F464A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Target audience:</w:t>
            </w:r>
          </w:p>
          <w:p w14:paraId="0FD1D212" w14:textId="4BEEA250" w:rsidR="003F464A" w:rsidRPr="0070622C" w:rsidRDefault="00B409CC" w:rsidP="00A168FE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bCs/>
                <w:i/>
                <w:iCs/>
                <w:sz w:val="20"/>
                <w:szCs w:val="20"/>
                <w:lang w:val="en-GB"/>
              </w:rPr>
              <w:t xml:space="preserve">Class </w:t>
            </w:r>
            <w:r w:rsidR="00DB4EBC" w:rsidRPr="00367CAC">
              <w:rPr>
                <w:bCs/>
                <w:i/>
                <w:iCs/>
                <w:sz w:val="20"/>
                <w:szCs w:val="20"/>
                <w:lang w:val="en-GB"/>
              </w:rPr>
              <w:t xml:space="preserve"> level(s) </w:t>
            </w:r>
          </w:p>
        </w:tc>
        <w:tc>
          <w:tcPr>
            <w:tcW w:w="7229" w:type="dxa"/>
            <w:gridSpan w:val="3"/>
            <w:vAlign w:val="center"/>
          </w:tcPr>
          <w:p w14:paraId="7F74ABE4" w14:textId="77777777" w:rsidR="003F464A" w:rsidRPr="001032EB" w:rsidRDefault="003F464A" w:rsidP="00A168F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EB3575" w:rsidRPr="00754C1E" w14:paraId="05A1C290" w14:textId="77777777" w:rsidTr="00D001BE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40F41A" w14:textId="6029395B" w:rsidR="00EB3575" w:rsidRPr="0070622C" w:rsidRDefault="00B409CC" w:rsidP="00EB357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Possible visit to Martinique</w:t>
            </w:r>
            <w:r w:rsidR="00EB3575" w:rsidRPr="0070622C">
              <w:rPr>
                <w:b/>
                <w:sz w:val="24"/>
                <w:szCs w:val="24"/>
                <w:lang w:val="en-GB"/>
              </w:rPr>
              <w:t xml:space="preserve"> </w:t>
            </w:r>
            <w:r w:rsidR="00EB3575" w:rsidRPr="00367CAC">
              <w:rPr>
                <w:i/>
                <w:sz w:val="20"/>
                <w:lang w:val="en-GB"/>
              </w:rPr>
              <w:t>(estimated number and gender distribution)</w:t>
            </w:r>
          </w:p>
        </w:tc>
        <w:tc>
          <w:tcPr>
            <w:tcW w:w="2551" w:type="dxa"/>
            <w:vAlign w:val="center"/>
          </w:tcPr>
          <w:p w14:paraId="401A24D9" w14:textId="41E35736" w:rsidR="00EB3575" w:rsidRPr="00FB7C2A" w:rsidRDefault="00EB3575" w:rsidP="00EB3575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………………………</w:t>
            </w:r>
            <w:r>
              <w:rPr>
                <w:b/>
                <w:sz w:val="24"/>
                <w:szCs w:val="24"/>
                <w:lang w:val="en-GB"/>
              </w:rPr>
              <w:t>.</w:t>
            </w:r>
          </w:p>
          <w:p w14:paraId="02237781" w14:textId="4604743F" w:rsidR="00EB3575" w:rsidRPr="00FB7C2A" w:rsidRDefault="00EB3575" w:rsidP="00EB3575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Girls</w:t>
            </w:r>
            <w:r w:rsidRPr="00FB7C2A">
              <w:rPr>
                <w:b/>
                <w:sz w:val="24"/>
                <w:szCs w:val="24"/>
                <w:lang w:val="en-GB"/>
              </w:rPr>
              <w:t xml:space="preserve">:      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B7C2A">
              <w:rPr>
                <w:b/>
                <w:sz w:val="24"/>
                <w:szCs w:val="24"/>
                <w:lang w:val="en-GB"/>
              </w:rPr>
              <w:t xml:space="preserve">   </w:t>
            </w:r>
            <w:r>
              <w:rPr>
                <w:b/>
                <w:sz w:val="24"/>
                <w:szCs w:val="24"/>
                <w:lang w:val="en-GB"/>
              </w:rPr>
              <w:t>Boys</w:t>
            </w:r>
            <w:r w:rsidRPr="00FB7C2A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985" w:type="dxa"/>
            <w:vMerge w:val="restart"/>
            <w:shd w:val="clear" w:color="auto" w:fill="EDEDED" w:themeFill="accent3" w:themeFillTint="33"/>
            <w:vAlign w:val="center"/>
          </w:tcPr>
          <w:p w14:paraId="51F9D9CF" w14:textId="3BADEB59" w:rsidR="00EB3575" w:rsidRPr="00EB3575" w:rsidRDefault="003C6936" w:rsidP="003C693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E</w:t>
            </w:r>
            <w:r w:rsidRPr="00EB3575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nvisaged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EB3575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A</w:t>
            </w:r>
            <w:r w:rsidR="00EB3575" w:rsidRPr="00EB3575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ccommodation </w:t>
            </w:r>
          </w:p>
        </w:tc>
        <w:tc>
          <w:tcPr>
            <w:tcW w:w="2693" w:type="dxa"/>
            <w:vMerge w:val="restart"/>
            <w:vAlign w:val="center"/>
          </w:tcPr>
          <w:p w14:paraId="0AE17066" w14:textId="185E8778" w:rsidR="00EB3575" w:rsidRPr="00D001BE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B3575" w:rsidRPr="00DB4EBC" w14:paraId="1EDBF5DF" w14:textId="77777777" w:rsidTr="00D001BE">
        <w:trPr>
          <w:trHeight w:val="71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7D3FCBA" w14:textId="77777777" w:rsidR="00EB3575" w:rsidRDefault="00EB3575" w:rsidP="00EB357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Average age of </w:t>
            </w:r>
            <w:r>
              <w:rPr>
                <w:b/>
                <w:sz w:val="24"/>
                <w:szCs w:val="24"/>
                <w:lang w:val="en-GB"/>
              </w:rPr>
              <w:t>pupils/students</w:t>
            </w:r>
          </w:p>
          <w:p w14:paraId="29B1C90F" w14:textId="5AE8CAF7" w:rsidR="00B409CC" w:rsidRPr="00C60B51" w:rsidRDefault="00B409CC" w:rsidP="00EB357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Class levels</w:t>
            </w:r>
          </w:p>
        </w:tc>
        <w:tc>
          <w:tcPr>
            <w:tcW w:w="2551" w:type="dxa"/>
            <w:vAlign w:val="center"/>
          </w:tcPr>
          <w:p w14:paraId="13FC038F" w14:textId="2664B63A" w:rsidR="00EB3575" w:rsidRPr="00EB3575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 xml:space="preserve">                      </w:t>
            </w:r>
            <w:r w:rsidR="00D001BE">
              <w:rPr>
                <w:b/>
                <w:sz w:val="24"/>
                <w:szCs w:val="24"/>
                <w:lang w:val="en-GB"/>
              </w:rPr>
              <w:t xml:space="preserve">       </w:t>
            </w:r>
            <w:r w:rsidRPr="00FB7C2A">
              <w:rPr>
                <w:b/>
                <w:sz w:val="24"/>
                <w:szCs w:val="24"/>
                <w:lang w:val="en-GB"/>
              </w:rPr>
              <w:t xml:space="preserve">  </w:t>
            </w:r>
            <w:r>
              <w:rPr>
                <w:b/>
                <w:sz w:val="24"/>
                <w:szCs w:val="24"/>
                <w:lang w:val="en-GB"/>
              </w:rPr>
              <w:t>years</w:t>
            </w:r>
          </w:p>
        </w:tc>
        <w:tc>
          <w:tcPr>
            <w:tcW w:w="1985" w:type="dxa"/>
            <w:vMerge/>
            <w:shd w:val="clear" w:color="auto" w:fill="EDEDED" w:themeFill="accent3" w:themeFillTint="33"/>
            <w:vAlign w:val="center"/>
          </w:tcPr>
          <w:p w14:paraId="462137E7" w14:textId="77777777" w:rsidR="00EB3575" w:rsidRPr="00C60B51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  <w:vAlign w:val="center"/>
          </w:tcPr>
          <w:p w14:paraId="247B0783" w14:textId="3572E65B" w:rsidR="00EB3575" w:rsidRPr="00C60B51" w:rsidRDefault="00EB3575" w:rsidP="00EB3575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DB4EBC" w:rsidRPr="00C60B51" w14:paraId="71480EEF" w14:textId="77777777" w:rsidTr="00D001BE">
        <w:trPr>
          <w:trHeight w:val="9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7743836" w14:textId="1D7C7763" w:rsidR="00DB4EBC" w:rsidRPr="00EB3575" w:rsidRDefault="00EB3575" w:rsidP="00DB4EB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EB3575">
              <w:rPr>
                <w:b/>
                <w:sz w:val="24"/>
                <w:szCs w:val="24"/>
                <w:lang w:val="en-GB"/>
              </w:rPr>
              <w:t>Other partners, project stakeholders</w:t>
            </w:r>
          </w:p>
        </w:tc>
        <w:tc>
          <w:tcPr>
            <w:tcW w:w="7229" w:type="dxa"/>
            <w:gridSpan w:val="3"/>
            <w:vAlign w:val="center"/>
          </w:tcPr>
          <w:p w14:paraId="409D6568" w14:textId="77777777" w:rsidR="00DB4EBC" w:rsidRPr="00D001BE" w:rsidRDefault="00DB4EBC" w:rsidP="00DB4EB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D001BE" w:rsidRPr="00754C1E" w14:paraId="16674244" w14:textId="77777777" w:rsidTr="00D001BE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5685FA35" w:rsidR="00D001BE" w:rsidRPr="00C60B51" w:rsidRDefault="00D001BE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Estimated duration of the project</w:t>
            </w:r>
          </w:p>
        </w:tc>
        <w:tc>
          <w:tcPr>
            <w:tcW w:w="2551" w:type="dxa"/>
            <w:vAlign w:val="center"/>
          </w:tcPr>
          <w:p w14:paraId="3090AD9D" w14:textId="77777777" w:rsidR="00D001BE" w:rsidRPr="00D001BE" w:rsidRDefault="00D001BE" w:rsidP="00D001B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39613CCC" w14:textId="7F9F5704" w:rsidR="00D001BE" w:rsidRPr="00D001BE" w:rsidRDefault="00D001BE" w:rsidP="00D001BE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</w:t>
            </w:r>
            <w:r w:rsidRPr="009F0698">
              <w:rPr>
                <w:b/>
                <w:sz w:val="24"/>
                <w:szCs w:val="24"/>
                <w:lang w:val="en-GB"/>
              </w:rPr>
              <w:t>xpected period</w:t>
            </w:r>
          </w:p>
        </w:tc>
        <w:tc>
          <w:tcPr>
            <w:tcW w:w="2693" w:type="dxa"/>
            <w:vAlign w:val="center"/>
          </w:tcPr>
          <w:p w14:paraId="76C24894" w14:textId="0C40E4A8" w:rsidR="00D001BE" w:rsidRPr="00D001BE" w:rsidRDefault="00D001BE" w:rsidP="00D001B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B409CC" w:rsidRPr="00754C1E" w14:paraId="3ECC3F2F" w14:textId="77777777" w:rsidTr="00D07A8A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91EB10E" w14:textId="20987B8A" w:rsidR="00B409C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Hosting of the partner school</w:t>
            </w:r>
            <w:r w:rsidR="00BF7D16">
              <w:rPr>
                <w:b/>
                <w:sz w:val="24"/>
                <w:szCs w:val="24"/>
                <w:lang w:val="en-GB"/>
              </w:rPr>
              <w:t xml:space="preserve"> from Martinique</w:t>
            </w:r>
          </w:p>
          <w:p w14:paraId="0A3F6296" w14:textId="77777777" w:rsidR="00B409C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Activities</w:t>
            </w:r>
          </w:p>
          <w:p w14:paraId="0B2739FF" w14:textId="77777777" w:rsidR="00B409C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Most appropriate period</w:t>
            </w:r>
          </w:p>
          <w:p w14:paraId="309382C3" w14:textId="32B9560F" w:rsidR="00B409CC" w:rsidRPr="0070622C" w:rsidRDefault="00B409CC" w:rsidP="00D001B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2C731BF" w14:textId="6E8033C0" w:rsidR="00B409CC" w:rsidRPr="00D001BE" w:rsidRDefault="00B409CC" w:rsidP="00D001BE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AF9C8D1" w14:textId="5B9A043E" w:rsidR="00B26772" w:rsidRDefault="00B26772" w:rsidP="009E5740">
      <w:pPr>
        <w:tabs>
          <w:tab w:val="left" w:pos="6180"/>
        </w:tabs>
        <w:ind w:left="0" w:firstLine="0"/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2F3E28" w14:paraId="18DF579A" w14:textId="77777777" w:rsidTr="00DB4EBC">
        <w:trPr>
          <w:trHeight w:val="585"/>
          <w:jc w:val="center"/>
        </w:trPr>
        <w:tc>
          <w:tcPr>
            <w:tcW w:w="9918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622DFA11" w14:textId="580A61FE" w:rsidR="00B26772" w:rsidRPr="00F04EAD" w:rsidRDefault="00B409CC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lastRenderedPageBreak/>
              <w:t xml:space="preserve">EXPECTED </w:t>
            </w:r>
            <w:r w:rsidR="00B26772" w:rsidRPr="00B26772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PARTNER 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SCHOOL</w:t>
            </w:r>
            <w:r w:rsidR="00B26772" w:rsidRPr="00B26772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 </w:t>
            </w:r>
            <w:r w:rsidR="001032EB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 xml:space="preserve"> IN MARTINIQUE</w:t>
            </w:r>
          </w:p>
        </w:tc>
      </w:tr>
    </w:tbl>
    <w:p w14:paraId="3EA1A45A" w14:textId="4B305CA7" w:rsidR="00B26772" w:rsidRDefault="00B26772" w:rsidP="003F464A">
      <w:pPr>
        <w:tabs>
          <w:tab w:val="left" w:pos="6180"/>
        </w:tabs>
        <w:rPr>
          <w:lang w:val="en-GB"/>
        </w:rPr>
      </w:pPr>
    </w:p>
    <w:p w14:paraId="195F44DE" w14:textId="76E1B616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32"/>
      </w:tblGrid>
      <w:tr w:rsidR="000D6D62" w:rsidRPr="002F3E28" w14:paraId="5BBFB63E" w14:textId="77777777" w:rsidTr="000D6D62">
        <w:trPr>
          <w:trHeight w:val="830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29B213D4" w14:textId="42B8712B" w:rsidR="000D6D62" w:rsidRDefault="001032EB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Type of s</w:t>
            </w:r>
            <w:r w:rsidR="000D6D62">
              <w:rPr>
                <w:b/>
                <w:sz w:val="24"/>
                <w:szCs w:val="24"/>
                <w:lang w:val="en-GB"/>
              </w:rPr>
              <w:t>chool</w:t>
            </w:r>
          </w:p>
          <w:p w14:paraId="2FAF7C91" w14:textId="43A33853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0"/>
                <w:szCs w:val="24"/>
                <w:lang w:val="en-GB"/>
              </w:rPr>
            </w:pPr>
            <w:r w:rsidRPr="00FB7C2A">
              <w:rPr>
                <w:i/>
                <w:sz w:val="18"/>
                <w:szCs w:val="24"/>
                <w:lang w:val="en-GB"/>
              </w:rPr>
              <w:t xml:space="preserve">Secondary school, College, </w:t>
            </w:r>
            <w:r>
              <w:rPr>
                <w:i/>
                <w:sz w:val="18"/>
                <w:szCs w:val="24"/>
                <w:lang w:val="en-GB"/>
              </w:rPr>
              <w:t xml:space="preserve">Technical </w:t>
            </w:r>
            <w:r w:rsidRPr="00FB7C2A">
              <w:rPr>
                <w:i/>
                <w:sz w:val="18"/>
                <w:szCs w:val="24"/>
                <w:lang w:val="en-GB"/>
              </w:rPr>
              <w:t>vocational school…</w:t>
            </w:r>
          </w:p>
        </w:tc>
        <w:tc>
          <w:tcPr>
            <w:tcW w:w="6232" w:type="dxa"/>
            <w:vAlign w:val="center"/>
          </w:tcPr>
          <w:p w14:paraId="7A4A8443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0D6D62" w:rsidRPr="00FB7C2A" w14:paraId="217E5E4C" w14:textId="77777777" w:rsidTr="000D6D62">
        <w:trPr>
          <w:trHeight w:val="411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14BAC159" w14:textId="77777777" w:rsidR="000D6D62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Location</w:t>
            </w:r>
          </w:p>
          <w:p w14:paraId="64BF47AE" w14:textId="3BAD8644" w:rsidR="000D6D62" w:rsidRPr="00B409CC" w:rsidRDefault="003C6936" w:rsidP="006C4417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bCs/>
                <w:i/>
                <w:iCs/>
                <w:sz w:val="20"/>
                <w:szCs w:val="20"/>
                <w:lang w:val="en-GB"/>
              </w:rPr>
              <w:t>(Community</w:t>
            </w:r>
            <w:r w:rsidR="000D6D62" w:rsidRPr="00B409CC">
              <w:rPr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6232" w:type="dxa"/>
            <w:vAlign w:val="center"/>
          </w:tcPr>
          <w:p w14:paraId="071781A5" w14:textId="77777777" w:rsidR="000D6D62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</w:p>
          <w:p w14:paraId="0DE8AF22" w14:textId="70625303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  <w:tr w:rsidR="000D6D62" w:rsidRPr="002F3E28" w14:paraId="1A112924" w14:textId="77777777" w:rsidTr="000D6D62">
        <w:trPr>
          <w:trHeight w:val="2832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07F44794" w14:textId="7BE2E84A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FB7C2A">
              <w:rPr>
                <w:b/>
                <w:sz w:val="24"/>
                <w:szCs w:val="24"/>
                <w:lang w:val="en-GB"/>
              </w:rPr>
              <w:t>Classes</w:t>
            </w:r>
          </w:p>
        </w:tc>
        <w:tc>
          <w:tcPr>
            <w:tcW w:w="6232" w:type="dxa"/>
            <w:vAlign w:val="center"/>
          </w:tcPr>
          <w:p w14:paraId="416AB48F" w14:textId="635779C4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 xml:space="preserve">Form 1 </w:t>
            </w:r>
            <w:proofErr w:type="gramStart"/>
            <w:r w:rsidRPr="00FB7C2A">
              <w:rPr>
                <w:b/>
                <w:sz w:val="18"/>
                <w:szCs w:val="24"/>
                <w:lang w:val="en-GB"/>
              </w:rPr>
              <w:t xml:space="preserve">( </w:t>
            </w:r>
            <w:r>
              <w:rPr>
                <w:b/>
                <w:sz w:val="18"/>
                <w:szCs w:val="24"/>
                <w:lang w:val="en-GB"/>
              </w:rPr>
              <w:t xml:space="preserve"> </w:t>
            </w:r>
            <w:proofErr w:type="gramEnd"/>
            <w:r>
              <w:rPr>
                <w:b/>
                <w:sz w:val="18"/>
                <w:szCs w:val="24"/>
                <w:lang w:val="en-GB"/>
              </w:rPr>
              <w:t xml:space="preserve"> </w:t>
            </w:r>
            <w:r w:rsidRPr="00FB7C2A">
              <w:rPr>
                <w:b/>
                <w:sz w:val="18"/>
                <w:szCs w:val="24"/>
                <w:lang w:val="en-GB"/>
              </w:rPr>
              <w:t>)  Form 2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)  Form 3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)</w:t>
            </w:r>
          </w:p>
          <w:p w14:paraId="359DA9D7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 xml:space="preserve">12 </w:t>
            </w:r>
            <w:r>
              <w:rPr>
                <w:sz w:val="18"/>
                <w:szCs w:val="24"/>
                <w:lang w:val="en-GB"/>
              </w:rPr>
              <w:t>years</w:t>
            </w:r>
            <w:r w:rsidRPr="00FB7C2A">
              <w:rPr>
                <w:sz w:val="18"/>
                <w:szCs w:val="24"/>
                <w:lang w:val="en-GB"/>
              </w:rPr>
              <w:t xml:space="preserve">      13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 xml:space="preserve">s      14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>s</w:t>
            </w:r>
          </w:p>
          <w:p w14:paraId="7C89796A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</w:p>
          <w:p w14:paraId="4103CF52" w14:textId="66E62262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 xml:space="preserve">Form 4 </w:t>
            </w:r>
            <w:proofErr w:type="gramStart"/>
            <w:r w:rsidRPr="00FB7C2A">
              <w:rPr>
                <w:b/>
                <w:sz w:val="18"/>
                <w:szCs w:val="24"/>
                <w:lang w:val="en-GB"/>
              </w:rPr>
              <w:t>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proofErr w:type="gramEnd"/>
            <w:r w:rsidRPr="00FB7C2A">
              <w:rPr>
                <w:b/>
                <w:sz w:val="18"/>
                <w:szCs w:val="24"/>
                <w:lang w:val="en-GB"/>
              </w:rPr>
              <w:t xml:space="preserve">  )       Form 5 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 )</w:t>
            </w:r>
          </w:p>
          <w:p w14:paraId="4A354159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 xml:space="preserve">15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 xml:space="preserve">s            16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>s</w:t>
            </w:r>
          </w:p>
          <w:p w14:paraId="7818D4E3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</w:p>
          <w:p w14:paraId="6BABF555" w14:textId="201E9416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 xml:space="preserve">post–secondary </w:t>
            </w:r>
            <w:proofErr w:type="gramStart"/>
            <w:r w:rsidRPr="00FB7C2A">
              <w:rPr>
                <w:b/>
                <w:sz w:val="18"/>
                <w:szCs w:val="24"/>
                <w:lang w:val="en-GB"/>
              </w:rPr>
              <w:t xml:space="preserve">( </w:t>
            </w:r>
            <w:r>
              <w:rPr>
                <w:b/>
                <w:sz w:val="18"/>
                <w:szCs w:val="24"/>
                <w:lang w:val="en-GB"/>
              </w:rPr>
              <w:t xml:space="preserve"> </w:t>
            </w:r>
            <w:proofErr w:type="gramEnd"/>
            <w:r>
              <w:rPr>
                <w:b/>
                <w:sz w:val="18"/>
                <w:szCs w:val="24"/>
                <w:lang w:val="en-GB"/>
              </w:rPr>
              <w:t xml:space="preserve"> </w:t>
            </w:r>
            <w:r w:rsidRPr="00FB7C2A">
              <w:rPr>
                <w:b/>
                <w:sz w:val="18"/>
                <w:szCs w:val="24"/>
                <w:lang w:val="en-GB"/>
              </w:rPr>
              <w:t xml:space="preserve">  )</w:t>
            </w:r>
          </w:p>
          <w:p w14:paraId="3EEFBB3C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>(</w:t>
            </w:r>
            <w:r>
              <w:rPr>
                <w:sz w:val="18"/>
                <w:szCs w:val="24"/>
                <w:lang w:val="en-GB"/>
              </w:rPr>
              <w:t>lower, upper sixth form class</w:t>
            </w:r>
            <w:r w:rsidRPr="00FB7C2A">
              <w:rPr>
                <w:sz w:val="18"/>
                <w:szCs w:val="24"/>
                <w:lang w:val="en-GB"/>
              </w:rPr>
              <w:t>)</w:t>
            </w:r>
          </w:p>
          <w:p w14:paraId="0DEEC24B" w14:textId="4AF6598A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FB7C2A">
              <w:rPr>
                <w:sz w:val="18"/>
                <w:szCs w:val="24"/>
                <w:lang w:val="en-GB"/>
              </w:rPr>
              <w:t xml:space="preserve">17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 xml:space="preserve">s – 18 </w:t>
            </w:r>
            <w:r>
              <w:rPr>
                <w:sz w:val="18"/>
                <w:szCs w:val="24"/>
                <w:lang w:val="en-GB"/>
              </w:rPr>
              <w:t>year</w:t>
            </w:r>
            <w:r w:rsidRPr="00FB7C2A">
              <w:rPr>
                <w:sz w:val="18"/>
                <w:szCs w:val="24"/>
                <w:lang w:val="en-GB"/>
              </w:rPr>
              <w:t>s</w:t>
            </w:r>
          </w:p>
          <w:p w14:paraId="1BA07464" w14:textId="67D5EA4F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</w:p>
          <w:p w14:paraId="759DDC31" w14:textId="0BB1CEDC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FB7C2A">
              <w:rPr>
                <w:b/>
                <w:sz w:val="18"/>
                <w:szCs w:val="24"/>
                <w:lang w:val="en-GB"/>
              </w:rPr>
              <w:t xml:space="preserve">tertiary </w:t>
            </w:r>
            <w:proofErr w:type="gramStart"/>
            <w:r w:rsidRPr="00FB7C2A">
              <w:rPr>
                <w:b/>
                <w:sz w:val="18"/>
                <w:szCs w:val="24"/>
                <w:lang w:val="en-GB"/>
              </w:rPr>
              <w:t>(</w:t>
            </w:r>
            <w:r>
              <w:rPr>
                <w:b/>
                <w:sz w:val="18"/>
                <w:szCs w:val="24"/>
                <w:lang w:val="en-GB"/>
              </w:rPr>
              <w:t xml:space="preserve">  </w:t>
            </w:r>
            <w:proofErr w:type="gramEnd"/>
            <w:r w:rsidRPr="00FB7C2A">
              <w:rPr>
                <w:b/>
                <w:sz w:val="18"/>
                <w:szCs w:val="24"/>
                <w:lang w:val="en-GB"/>
              </w:rPr>
              <w:t xml:space="preserve">   )</w:t>
            </w:r>
          </w:p>
          <w:p w14:paraId="44154906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sz w:val="20"/>
                <w:szCs w:val="24"/>
                <w:lang w:val="en-GB"/>
              </w:rPr>
            </w:pPr>
            <w:r>
              <w:rPr>
                <w:sz w:val="18"/>
                <w:szCs w:val="24"/>
                <w:lang w:val="en-GB"/>
              </w:rPr>
              <w:t>Higher education</w:t>
            </w:r>
          </w:p>
        </w:tc>
      </w:tr>
      <w:tr w:rsidR="000D6D62" w:rsidRPr="00FB7C2A" w14:paraId="7B60652A" w14:textId="77777777" w:rsidTr="000D6D62">
        <w:trPr>
          <w:trHeight w:val="70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63F863" w14:textId="64339CFE" w:rsidR="000D6D62" w:rsidRPr="00FB7C2A" w:rsidRDefault="003C6936" w:rsidP="003C693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</w:t>
            </w:r>
            <w:r w:rsidR="000D6D62" w:rsidRPr="0070622C">
              <w:rPr>
                <w:b/>
                <w:sz w:val="24"/>
                <w:szCs w:val="24"/>
                <w:lang w:val="en-GB"/>
              </w:rPr>
              <w:t>verage age</w:t>
            </w:r>
            <w:r>
              <w:rPr>
                <w:b/>
                <w:sz w:val="24"/>
                <w:szCs w:val="24"/>
                <w:lang w:val="en-GB"/>
              </w:rPr>
              <w:t xml:space="preserve"> of students</w:t>
            </w:r>
            <w:r w:rsidR="000D6D62" w:rsidRPr="0070622C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593CAB2E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FB7C2A" w14:paraId="56513AE3" w14:textId="77777777" w:rsidTr="000D6D62">
        <w:trPr>
          <w:trHeight w:val="7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15F0EC" w14:textId="77777777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>Foreign languages taught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3F778492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2F3E28" w14:paraId="4896806C" w14:textId="77777777" w:rsidTr="000D6D62">
        <w:trPr>
          <w:trHeight w:val="1092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4D0716" w14:textId="684B5661" w:rsidR="000D6D62" w:rsidRPr="00FB7C2A" w:rsidRDefault="001032EB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Estimated length of practice (French)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77158AB1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2F3E28" w14:paraId="6F4F8B70" w14:textId="77777777" w:rsidTr="000D6D62">
        <w:trPr>
          <w:trHeight w:val="104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0C992AA" w14:textId="2D3DC2CC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70622C">
              <w:rPr>
                <w:b/>
                <w:sz w:val="24"/>
                <w:szCs w:val="24"/>
                <w:lang w:val="en-GB"/>
              </w:rPr>
              <w:t xml:space="preserve">Other specific </w:t>
            </w:r>
            <w:r>
              <w:rPr>
                <w:b/>
                <w:sz w:val="24"/>
                <w:szCs w:val="24"/>
                <w:lang w:val="en-GB"/>
              </w:rPr>
              <w:t>subject</w:t>
            </w:r>
            <w:r w:rsidR="001032EB">
              <w:rPr>
                <w:b/>
                <w:sz w:val="24"/>
                <w:szCs w:val="24"/>
                <w:lang w:val="en-GB"/>
              </w:rPr>
              <w:t>s</w:t>
            </w:r>
            <w:r>
              <w:rPr>
                <w:b/>
                <w:sz w:val="24"/>
                <w:szCs w:val="24"/>
                <w:lang w:val="en-GB"/>
              </w:rPr>
              <w:t xml:space="preserve"> of interest</w:t>
            </w:r>
            <w:r w:rsidRPr="0070622C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6C4417">
              <w:rPr>
                <w:i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600C5F05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FB7C2A" w14:paraId="075F49EE" w14:textId="77777777" w:rsidTr="000D6D62">
        <w:trPr>
          <w:trHeight w:val="411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A5439E" w14:textId="6F4EFDDF" w:rsidR="000D6D62" w:rsidRPr="00FB7C2A" w:rsidRDefault="003C6936" w:rsidP="003C693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Expected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  <w:r w:rsidR="000D6D62" w:rsidRPr="0048444F">
              <w:rPr>
                <w:b/>
                <w:sz w:val="24"/>
                <w:szCs w:val="24"/>
                <w:lang w:val="en-GB"/>
              </w:rPr>
              <w:t>ICT equipment</w:t>
            </w:r>
            <w:r w:rsidR="000D6D62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480CBB47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0D6D62" w:rsidRPr="00FB7C2A" w14:paraId="53AE728E" w14:textId="77777777" w:rsidTr="000D6D62">
        <w:trPr>
          <w:trHeight w:val="682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DA3E76E" w14:textId="39EA0231" w:rsidR="000D6D62" w:rsidRPr="00FB7C2A" w:rsidRDefault="000D6D62" w:rsidP="006C4417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 xml:space="preserve">Use of the </w:t>
            </w:r>
            <w:r>
              <w:rPr>
                <w:b/>
                <w:sz w:val="24"/>
                <w:szCs w:val="24"/>
                <w:lang w:val="en-GB"/>
              </w:rPr>
              <w:t>ICT</w:t>
            </w:r>
            <w:r w:rsidRPr="0048444F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43F25B1A" w14:textId="77777777" w:rsidR="000D6D62" w:rsidRPr="006C4417" w:rsidRDefault="000D6D62" w:rsidP="001032EB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D29BF05" w14:textId="77777777" w:rsidR="00B26772" w:rsidRDefault="00B26772" w:rsidP="00367CAC">
      <w:pPr>
        <w:tabs>
          <w:tab w:val="left" w:pos="6180"/>
        </w:tabs>
        <w:ind w:left="0" w:firstLine="0"/>
        <w:rPr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B26772" w:rsidRPr="002F3E28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AB292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</w:p>
          <w:p w14:paraId="26F15FA3" w14:textId="184C6D9F" w:rsid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u w:val="single"/>
                <w:lang w:val="en-GB"/>
              </w:rPr>
              <w:t xml:space="preserve">If the </w:t>
            </w:r>
            <w:r w:rsidR="009E5740">
              <w:rPr>
                <w:b/>
                <w:u w:val="single"/>
                <w:lang w:val="en-GB"/>
              </w:rPr>
              <w:t>school</w:t>
            </w:r>
            <w:r w:rsidRPr="00B26772">
              <w:rPr>
                <w:b/>
                <w:u w:val="single"/>
                <w:lang w:val="en-GB"/>
              </w:rPr>
              <w:t xml:space="preserve"> is already identified</w:t>
            </w:r>
            <w:r w:rsidRPr="00B26772">
              <w:rPr>
                <w:b/>
                <w:lang w:val="en-GB"/>
              </w:rPr>
              <w:t>:</w:t>
            </w:r>
          </w:p>
          <w:p w14:paraId="2D4923F3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i/>
                <w:lang w:val="en-GB"/>
              </w:rPr>
            </w:pPr>
          </w:p>
          <w:p w14:paraId="14EEA677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 xml:space="preserve">Partnership Agreement: Yes </w:t>
            </w:r>
            <w:proofErr w:type="gramStart"/>
            <w:r w:rsidRPr="00B26772">
              <w:rPr>
                <w:lang w:val="en-GB"/>
              </w:rPr>
              <w:t>(  )</w:t>
            </w:r>
            <w:proofErr w:type="gramEnd"/>
            <w:r w:rsidRPr="00B26772">
              <w:rPr>
                <w:lang w:val="en-GB"/>
              </w:rPr>
              <w:t xml:space="preserve">  No (  )</w:t>
            </w:r>
          </w:p>
          <w:p w14:paraId="2274EA31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 xml:space="preserve">Previous Trip(s): Yes </w:t>
            </w:r>
            <w:proofErr w:type="gramStart"/>
            <w:r w:rsidRPr="00B26772">
              <w:rPr>
                <w:lang w:val="en-GB"/>
              </w:rPr>
              <w:t>(  )</w:t>
            </w:r>
            <w:proofErr w:type="gramEnd"/>
            <w:r w:rsidRPr="00B26772">
              <w:rPr>
                <w:lang w:val="en-GB"/>
              </w:rPr>
              <w:t xml:space="preserve"> No (  )</w:t>
            </w:r>
          </w:p>
          <w:p w14:paraId="7A490DCC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34D8F" w14:textId="77777777" w:rsidR="00B26772" w:rsidRPr="00B26772" w:rsidRDefault="00B26772" w:rsidP="00B26772">
            <w:pPr>
              <w:tabs>
                <w:tab w:val="left" w:pos="6180"/>
              </w:tabs>
              <w:rPr>
                <w:b/>
                <w:lang w:val="en-GB"/>
              </w:rPr>
            </w:pPr>
            <w:r w:rsidRPr="00B26772">
              <w:rPr>
                <w:b/>
                <w:lang w:val="en-GB"/>
              </w:rPr>
              <w:t xml:space="preserve">          </w:t>
            </w:r>
          </w:p>
          <w:p w14:paraId="16E349EF" w14:textId="77777777" w:rsidR="00B26772" w:rsidRP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>For how many years: ……………………….</w:t>
            </w:r>
          </w:p>
          <w:p w14:paraId="202D725C" w14:textId="69A62660" w:rsidR="00B26772" w:rsidRDefault="00B26772" w:rsidP="00B26772">
            <w:pPr>
              <w:tabs>
                <w:tab w:val="left" w:pos="6180"/>
              </w:tabs>
              <w:rPr>
                <w:lang w:val="en-GB"/>
              </w:rPr>
            </w:pPr>
            <w:r w:rsidRPr="00B26772">
              <w:rPr>
                <w:lang w:val="en-GB"/>
              </w:rPr>
              <w:t xml:space="preserve">to Martinique: Yes </w:t>
            </w:r>
            <w:proofErr w:type="gramStart"/>
            <w:r w:rsidRPr="00B26772">
              <w:rPr>
                <w:lang w:val="en-GB"/>
              </w:rPr>
              <w:t>(  )</w:t>
            </w:r>
            <w:proofErr w:type="gramEnd"/>
            <w:r w:rsidR="001032EB">
              <w:rPr>
                <w:lang w:val="en-GB"/>
              </w:rPr>
              <w:t xml:space="preserve">   </w:t>
            </w:r>
            <w:r w:rsidRPr="00B26772">
              <w:rPr>
                <w:lang w:val="en-GB"/>
              </w:rPr>
              <w:t xml:space="preserve"> No (  </w:t>
            </w:r>
            <w:r w:rsidR="001032EB">
              <w:rPr>
                <w:lang w:val="en-GB"/>
              </w:rPr>
              <w:t xml:space="preserve"> </w:t>
            </w:r>
            <w:r w:rsidRPr="00B26772">
              <w:rPr>
                <w:lang w:val="en-GB"/>
              </w:rPr>
              <w:t>)</w:t>
            </w:r>
          </w:p>
          <w:p w14:paraId="28980747" w14:textId="52E1C4A3" w:rsidR="001032EB" w:rsidRPr="00B26772" w:rsidRDefault="001032EB" w:rsidP="00B26772">
            <w:pPr>
              <w:tabs>
                <w:tab w:val="left" w:pos="6180"/>
              </w:tabs>
              <w:rPr>
                <w:lang w:val="en-GB"/>
              </w:rPr>
            </w:pPr>
            <w:r>
              <w:rPr>
                <w:lang w:val="en-GB"/>
              </w:rPr>
              <w:t>to Guadeloupe: Yes (  )  No (   )</w:t>
            </w:r>
          </w:p>
        </w:tc>
      </w:tr>
    </w:tbl>
    <w:p w14:paraId="76F93811" w14:textId="77777777" w:rsidR="00B26772" w:rsidRDefault="00B26772" w:rsidP="00367CAC">
      <w:pPr>
        <w:tabs>
          <w:tab w:val="left" w:pos="6180"/>
        </w:tabs>
        <w:ind w:left="0" w:firstLine="0"/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782"/>
        <w:gridCol w:w="1085"/>
        <w:gridCol w:w="2383"/>
      </w:tblGrid>
      <w:tr w:rsidR="00B26772" w:rsidRPr="0048444F" w14:paraId="688497AF" w14:textId="77777777" w:rsidTr="00367CAC">
        <w:trPr>
          <w:trHeight w:val="394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77777777" w:rsidR="00B26772" w:rsidRPr="0048444F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1032EB" w:rsidRDefault="00B26772" w:rsidP="001032EB">
            <w:pPr>
              <w:pStyle w:val="Paragraphedeliste"/>
              <w:spacing w:after="0" w:line="240" w:lineRule="auto"/>
              <w:ind w:left="0"/>
              <w:rPr>
                <w:bCs/>
                <w:sz w:val="24"/>
                <w:szCs w:val="24"/>
                <w:lang w:val="en-GB"/>
              </w:rPr>
            </w:pPr>
          </w:p>
        </w:tc>
      </w:tr>
      <w:tr w:rsidR="009E5740" w:rsidRPr="0048444F" w14:paraId="1BAA4CC7" w14:textId="77777777" w:rsidTr="0005220C">
        <w:trPr>
          <w:trHeight w:val="698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77777777" w:rsidR="009E5740" w:rsidRPr="0048444F" w:rsidRDefault="009E5740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14:paraId="6764A8BD" w14:textId="46A0AB07" w:rsidR="009E5740" w:rsidRPr="001032EB" w:rsidRDefault="009E5740" w:rsidP="001032EB">
            <w:pPr>
              <w:pStyle w:val="Paragraphedeliste"/>
              <w:spacing w:after="0" w:line="240" w:lineRule="auto"/>
              <w:ind w:left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67CAC" w:rsidRPr="0048444F" w14:paraId="287014E3" w14:textId="77777777" w:rsidTr="00367CAC">
        <w:trPr>
          <w:trHeight w:val="417"/>
          <w:jc w:val="center"/>
        </w:trPr>
        <w:tc>
          <w:tcPr>
            <w:tcW w:w="2668" w:type="dxa"/>
            <w:shd w:val="clear" w:color="auto" w:fill="EDEDED" w:themeFill="accent3" w:themeFillTint="33"/>
            <w:vAlign w:val="center"/>
          </w:tcPr>
          <w:p w14:paraId="64FC1EB2" w14:textId="77777777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City</w:t>
            </w:r>
          </w:p>
        </w:tc>
        <w:tc>
          <w:tcPr>
            <w:tcW w:w="3782" w:type="dxa"/>
            <w:vAlign w:val="center"/>
          </w:tcPr>
          <w:p w14:paraId="228C0EBF" w14:textId="77777777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085" w:type="dxa"/>
            <w:shd w:val="clear" w:color="auto" w:fill="EDEDED" w:themeFill="accent3" w:themeFillTint="33"/>
            <w:vAlign w:val="center"/>
          </w:tcPr>
          <w:p w14:paraId="721E7FA3" w14:textId="1E354471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2383" w:type="dxa"/>
            <w:vAlign w:val="center"/>
          </w:tcPr>
          <w:p w14:paraId="373286F4" w14:textId="78EFCCAD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67CAC" w:rsidRPr="0048444F" w14:paraId="5DF8A50B" w14:textId="77777777" w:rsidTr="00367CAC">
        <w:trPr>
          <w:trHeight w:val="414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77777777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</w:t>
            </w:r>
            <w:r w:rsidRPr="0048444F">
              <w:rPr>
                <w:b/>
                <w:sz w:val="24"/>
                <w:szCs w:val="24"/>
                <w:lang w:val="en-GB"/>
              </w:rPr>
              <w:t>ontact</w:t>
            </w:r>
            <w:r>
              <w:rPr>
                <w:b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7C9BEAF4" w14:textId="77777777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9191F3" w14:textId="44FE6A63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 w:rsidRPr="0048444F">
              <w:rPr>
                <w:b/>
                <w:sz w:val="24"/>
                <w:szCs w:val="24"/>
                <w:lang w:val="en-GB"/>
              </w:rPr>
              <w:t>F</w:t>
            </w:r>
            <w:r>
              <w:rPr>
                <w:b/>
                <w:sz w:val="24"/>
                <w:szCs w:val="24"/>
                <w:lang w:val="en-GB"/>
              </w:rPr>
              <w:t>u</w:t>
            </w:r>
            <w:r w:rsidRPr="0048444F">
              <w:rPr>
                <w:b/>
                <w:sz w:val="24"/>
                <w:szCs w:val="24"/>
                <w:lang w:val="en-GB"/>
              </w:rPr>
              <w:t>nction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58D0D142" w14:textId="77F49242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lang w:val="en-GB"/>
              </w:rPr>
            </w:pPr>
          </w:p>
        </w:tc>
      </w:tr>
      <w:tr w:rsidR="00367CAC" w:rsidRPr="0048444F" w14:paraId="293CBAC4" w14:textId="77777777" w:rsidTr="00367CAC">
        <w:trPr>
          <w:trHeight w:val="427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77777777" w:rsidR="00367CAC" w:rsidRPr="0048444F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  <w:vAlign w:val="center"/>
          </w:tcPr>
          <w:p w14:paraId="5E4F74B2" w14:textId="77777777" w:rsidR="00367CAC" w:rsidRPr="001032EB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val="en-GB"/>
              </w:rPr>
            </w:pPr>
          </w:p>
        </w:tc>
      </w:tr>
    </w:tbl>
    <w:p w14:paraId="5F5197B6" w14:textId="717F1D32" w:rsidR="00B26772" w:rsidRDefault="00B26772" w:rsidP="009E5740">
      <w:pPr>
        <w:tabs>
          <w:tab w:val="left" w:pos="6180"/>
        </w:tabs>
        <w:ind w:left="0" w:firstLine="0"/>
      </w:pPr>
    </w:p>
    <w:p w14:paraId="348FEC05" w14:textId="49D99D70" w:rsidR="002F3E28" w:rsidRDefault="002F3E28" w:rsidP="009E5740">
      <w:pPr>
        <w:tabs>
          <w:tab w:val="left" w:pos="6180"/>
        </w:tabs>
        <w:ind w:left="0" w:firstLine="0"/>
      </w:pPr>
    </w:p>
    <w:p w14:paraId="174020C0" w14:textId="77777777" w:rsidR="002F3E28" w:rsidRPr="00143E0D" w:rsidRDefault="002F3E28" w:rsidP="002F3E28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43E0D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Informations concernant le traitement de vos données personnelles</w:t>
      </w:r>
    </w:p>
    <w:p w14:paraId="12352644" w14:textId="06F71462" w:rsidR="002F3E28" w:rsidRPr="00143E0D" w:rsidRDefault="002F3E28" w:rsidP="002F3E2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Les partenaires du projet ELAN, l’Académie de Martinique et Campus France (« Nous »), collectent et traitent les données du formulaire vous concernant afin de 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>traiter votre demande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 xml:space="preserve"> d’appariement</w:t>
      </w: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. Nous conserverons ces données le temps nécessaire au respect de nos engagements et de nos droits. Nous transmettons vos informations uniquement à nos prestataires techniques habilitées. </w:t>
      </w:r>
    </w:p>
    <w:p w14:paraId="1C09C13E" w14:textId="77777777" w:rsidR="002F3E28" w:rsidRPr="00143E0D" w:rsidRDefault="002F3E28" w:rsidP="002F3E2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Vous avez le droit d’accéder aux données vous concernant </w:t>
      </w:r>
      <w:proofErr w:type="gramStart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ou</w:t>
      </w:r>
      <w:proofErr w:type="gramEnd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demander leur effacement. Vous disposez également d'un droit d’opposition, d’un droit de rectification et d’un droit à la limitation du traitement de vos données. Si vous souhaitez exercer ces droits, veuillez-vous adresser à </w:t>
      </w:r>
      <w:hyperlink r:id="rId7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à </w:t>
      </w:r>
      <w:hyperlink r:id="rId8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3D472664" w14:textId="77777777" w:rsidR="002F3E28" w:rsidRPr="00143E0D" w:rsidRDefault="002F3E28" w:rsidP="002F3E2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Pour plus d’informations sur les traitements de vos données vous pouvez consulter notre Politique de confidentialité (</w:t>
      </w:r>
      <w:hyperlink r:id="rId9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http://www.elan-interreg.org/politique-de-confidentialite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) ou nous contacter aux adresses électroniques suivantes : </w:t>
      </w:r>
      <w:hyperlink r:id="rId10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</w:t>
      </w:r>
      <w:hyperlink r:id="rId11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3C79B5F1" w14:textId="77777777" w:rsidR="002F3E28" w:rsidRPr="002F3E28" w:rsidRDefault="002F3E28" w:rsidP="009E5740">
      <w:pPr>
        <w:tabs>
          <w:tab w:val="left" w:pos="6180"/>
        </w:tabs>
        <w:ind w:left="0" w:firstLine="0"/>
      </w:pPr>
      <w:bookmarkStart w:id="1" w:name="_GoBack"/>
      <w:bookmarkEnd w:id="1"/>
    </w:p>
    <w:sectPr w:rsidR="002F3E28" w:rsidRPr="002F3E28" w:rsidSect="003F464A">
      <w:footerReference w:type="default" r:id="rId12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0E69D" w14:textId="77777777" w:rsidR="00450EC4" w:rsidRDefault="00450EC4" w:rsidP="003F464A">
      <w:r>
        <w:separator/>
      </w:r>
    </w:p>
  </w:endnote>
  <w:endnote w:type="continuationSeparator" w:id="0">
    <w:p w14:paraId="1FC70166" w14:textId="77777777" w:rsidR="00450EC4" w:rsidRDefault="00450EC4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1F02F402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2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6C7D6" w14:textId="77777777" w:rsidR="00450EC4" w:rsidRDefault="00450EC4" w:rsidP="003F464A">
      <w:r>
        <w:separator/>
      </w:r>
    </w:p>
  </w:footnote>
  <w:footnote w:type="continuationSeparator" w:id="0">
    <w:p w14:paraId="0B2DC9E6" w14:textId="77777777" w:rsidR="00450EC4" w:rsidRDefault="00450EC4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6"/>
    <w:rsid w:val="000D6D62"/>
    <w:rsid w:val="001032EB"/>
    <w:rsid w:val="002F3E28"/>
    <w:rsid w:val="00367CAC"/>
    <w:rsid w:val="003C6936"/>
    <w:rsid w:val="003F464A"/>
    <w:rsid w:val="00450EC4"/>
    <w:rsid w:val="004D2A00"/>
    <w:rsid w:val="005E65FF"/>
    <w:rsid w:val="006C4417"/>
    <w:rsid w:val="00754C1E"/>
    <w:rsid w:val="007D15EB"/>
    <w:rsid w:val="00873B25"/>
    <w:rsid w:val="008A458A"/>
    <w:rsid w:val="009E5740"/>
    <w:rsid w:val="00B26772"/>
    <w:rsid w:val="00B409CC"/>
    <w:rsid w:val="00B552F6"/>
    <w:rsid w:val="00BF7D16"/>
    <w:rsid w:val="00C02B46"/>
    <w:rsid w:val="00C652B1"/>
    <w:rsid w:val="00D001BE"/>
    <w:rsid w:val="00DB4EBC"/>
    <w:rsid w:val="00EA5035"/>
    <w:rsid w:val="00EB3575"/>
    <w:rsid w:val="00ED44B8"/>
    <w:rsid w:val="00F04EA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  <w:style w:type="paragraph" w:styleId="Textedebulles">
    <w:name w:val="Balloon Text"/>
    <w:basedOn w:val="Normal"/>
    <w:link w:val="TextedebullesCar"/>
    <w:uiPriority w:val="99"/>
    <w:semiHidden/>
    <w:unhideWhenUsed/>
    <w:rsid w:val="00DB4EBC"/>
    <w:pPr>
      <w:ind w:left="0" w:firstLine="0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E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lan@campusfrance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lan.interreg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an-interreg.org/politique-de-confidential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CampusFrance</cp:lastModifiedBy>
  <cp:revision>3</cp:revision>
  <dcterms:created xsi:type="dcterms:W3CDTF">2020-02-14T20:22:00Z</dcterms:created>
  <dcterms:modified xsi:type="dcterms:W3CDTF">2020-02-19T13:08:00Z</dcterms:modified>
</cp:coreProperties>
</file>